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BA4" w:rsidRDefault="001108C4">
      <w:r>
        <w:rPr>
          <w:noProof/>
          <w:lang w:eastAsia="ru-RU"/>
        </w:rPr>
        <w:drawing>
          <wp:inline distT="0" distB="0" distL="0" distR="0">
            <wp:extent cx="9251950" cy="6672969"/>
            <wp:effectExtent l="0" t="0" r="6350" b="0"/>
            <wp:docPr id="2" name="Рисунок 2" descr="C:\Users\ОГЭ инф\Desktop\программы 22-23\WhatsApp Image 2022-11-28 at 13.58.24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ГЭ инф\Desktop\программы 22-23\WhatsApp Image 2022-11-28 at 13.58.24 (1)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72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CD1" w:rsidRPr="00AC5CD1" w:rsidRDefault="00AC5CD1" w:rsidP="00AC5CD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1"/>
        </w:rPr>
      </w:pPr>
      <w:r w:rsidRPr="00AC5CD1">
        <w:rPr>
          <w:rFonts w:ascii="Times New Roman" w:eastAsia="Andale Sans UI" w:hAnsi="Times New Roman" w:cs="Times New Roman"/>
          <w:b/>
          <w:bCs/>
          <w:kern w:val="1"/>
        </w:rPr>
        <w:lastRenderedPageBreak/>
        <w:t xml:space="preserve">Пояснительная записка </w:t>
      </w:r>
    </w:p>
    <w:p w:rsidR="00AC5CD1" w:rsidRDefault="00AC5CD1" w:rsidP="00AC5CD1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AC5CD1" w:rsidRPr="00AC5CD1" w:rsidRDefault="00AC5CD1" w:rsidP="00AC5CD1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C5CD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Статус документа</w:t>
      </w:r>
    </w:p>
    <w:p w:rsidR="00AC5CD1" w:rsidRPr="00AC5CD1" w:rsidRDefault="00AC5CD1" w:rsidP="00AC5CD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C5CD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Рабочая программа по литературе для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6  класса</w:t>
      </w:r>
      <w:r w:rsidRPr="00AC5CD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разработана на основании следующих нормативных документов:</w:t>
      </w:r>
    </w:p>
    <w:p w:rsidR="00EA264F" w:rsidRPr="00101EE1" w:rsidRDefault="00EA264F" w:rsidP="00EA264F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-  Федеральный</w:t>
      </w: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 закон Российской Федерации от 29 декабря 2012 г. №273-ФЗ «Об обр</w:t>
      </w:r>
      <w:r>
        <w:rPr>
          <w:rFonts w:ascii="Times New Roman" w:eastAsia="Calibri" w:hAnsi="Times New Roman" w:cs="Times New Roman"/>
          <w:sz w:val="24"/>
          <w:szCs w:val="24"/>
        </w:rPr>
        <w:t>азовании в Российской Федерации.</w:t>
      </w:r>
    </w:p>
    <w:p w:rsidR="00EA264F" w:rsidRPr="00EE1707" w:rsidRDefault="00EA264F" w:rsidP="00EA264F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-  </w:t>
      </w:r>
      <w:r w:rsidRPr="00101EE1">
        <w:rPr>
          <w:rFonts w:ascii="Times New Roman" w:eastAsia="Calibri" w:hAnsi="Times New Roman" w:cs="Times New Roman"/>
          <w:sz w:val="24"/>
          <w:szCs w:val="24"/>
        </w:rPr>
        <w:t>Приказ МО и Н РФ от 17 декабря 2010г.№1897 «Об утверждении федерального государственного образовательного стандарта основного общего образования»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EA264F" w:rsidRDefault="00EA264F" w:rsidP="00EA264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Авторская программа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литературе к предметной линии учебников авторов В.Я. Коровиной, В.П. Журавлева, В.И. Коровина и других. </w:t>
      </w:r>
    </w:p>
    <w:p w:rsidR="00EA264F" w:rsidRDefault="00EA264F" w:rsidP="00EA26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-Устав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Пестречинская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 №2».</w:t>
      </w:r>
    </w:p>
    <w:p w:rsidR="00EA264F" w:rsidRPr="00EB64B2" w:rsidRDefault="00EA264F" w:rsidP="00EA26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-Примерная основная образовательная программа основного общего образования, одобренной Федеральным учебно-методическим объединением п</w:t>
      </w:r>
      <w:r w:rsidR="00430F11">
        <w:rPr>
          <w:rFonts w:ascii="Times New Roman" w:eastAsia="Times New Roman" w:hAnsi="Times New Roman" w:cs="Times New Roman"/>
          <w:sz w:val="24"/>
          <w:szCs w:val="24"/>
          <w:lang w:eastAsia="ru-RU"/>
        </w:rPr>
        <w:t>о общему образованию.</w:t>
      </w:r>
    </w:p>
    <w:p w:rsidR="00EA264F" w:rsidRPr="00EB64B2" w:rsidRDefault="00EA264F" w:rsidP="00EA264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Учебн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ый план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МБОУ   «</w:t>
      </w:r>
      <w:proofErr w:type="spellStart"/>
      <w:r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>Пестре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чинская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СОШ№2» 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20</w:t>
      </w:r>
      <w:r w:rsidR="001108C4">
        <w:rPr>
          <w:rFonts w:ascii="Times New Roman" w:eastAsia="Times New Roman" w:hAnsi="Times New Roman" w:cs="Times New Roman"/>
          <w:sz w:val="24"/>
          <w:szCs w:val="24"/>
          <w:lang w:eastAsia="ar-SA"/>
        </w:rPr>
        <w:t>22 – 2023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учебный год.</w:t>
      </w:r>
    </w:p>
    <w:p w:rsidR="00EA264F" w:rsidRDefault="00EA264F" w:rsidP="00EA264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Федеральн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ый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переч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ень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учебников на 20</w:t>
      </w:r>
      <w:r w:rsidR="00110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22-2023 </w:t>
      </w:r>
      <w:bookmarkStart w:id="0" w:name="_GoBack"/>
      <w:bookmarkEnd w:id="0"/>
      <w:r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чебный год.</w:t>
      </w:r>
    </w:p>
    <w:p w:rsidR="00EA264F" w:rsidRPr="00EA264F" w:rsidRDefault="00EA264F" w:rsidP="00EA264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Рабочая программа по литературе представляет собой целостный документ, включающий разделы: пояснительную записку, общую характеристику учебного предмета, описание места учебного предмета «Литература» в учебном плане школы, содержание тем учебного предмета, тематическое планирование с указанием основных видов учебной деятельности учащихся, перечень учебно-методического и материально-технического обеспечения, планируемые результаты обучения.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Согласно государственному образовательному стандарту, изучение предмета «Литература» направлено на достижение следующих целей: </w:t>
      </w:r>
    </w:p>
    <w:p w:rsidR="002F48F3" w:rsidRPr="002F48F3" w:rsidRDefault="002F48F3" w:rsidP="002F48F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 </w:t>
      </w:r>
    </w:p>
    <w:p w:rsidR="002F48F3" w:rsidRPr="002F48F3" w:rsidRDefault="002F48F3" w:rsidP="002F48F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развитие интеллектуальных и творческих способностей учащихся, необходимых для успешной социализации и самореализации личности; </w:t>
      </w:r>
    </w:p>
    <w:p w:rsidR="002F48F3" w:rsidRPr="002F48F3" w:rsidRDefault="002F48F3" w:rsidP="002F48F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 </w:t>
      </w:r>
    </w:p>
    <w:p w:rsidR="002F48F3" w:rsidRPr="002F48F3" w:rsidRDefault="002F48F3" w:rsidP="002F48F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поэтапное, последовательное формирование умений читать, комментировать, анализировать и интерпретировать художественный текст; </w:t>
      </w:r>
    </w:p>
    <w:p w:rsidR="002F48F3" w:rsidRPr="002F48F3" w:rsidRDefault="002F48F3" w:rsidP="002F48F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овладение важнейшими </w:t>
      </w:r>
      <w:proofErr w:type="spell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общеучебными</w:t>
      </w:r>
      <w:proofErr w:type="spell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 Интернет и др.); </w:t>
      </w:r>
    </w:p>
    <w:p w:rsidR="002F48F3" w:rsidRPr="002F48F3" w:rsidRDefault="002F48F3" w:rsidP="002F48F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использование опыта общения с произведениями художественной литературы в повседневной жизни и учебной деятельности, речевом самосовершенствовании.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i/>
          <w:iCs/>
          <w:color w:val="000000"/>
          <w:lang w:eastAsia="ru-RU"/>
        </w:rPr>
        <w:t>Общая характеристика учебного предмета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lastRenderedPageBreak/>
        <w:t xml:space="preserve">Цель изучения литературы в школе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В рабочей программе по литературе соблюдена системная направленность: это освоение различных жанров фольклора, сказок, стихотворных и прозаических произведений писателей, знакомство с отдельными сведениями по истории создания произведений, отдельных фактов биографии писателя.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В каждом из классов затронута одна из ведущих проблем (в 5 классе — внимание к книге; в 6 классе — художественное произведение и автор, характеры героев; в 7 классе — особенности труда писателя, его позиция, изображение человека как важнейшая проблема литературы; в 8 классе — взаимосвязь литературы и истории (подготовка к восприятию курса на историко-литературной основе), в 9 классе — начало курса на историко-литературной основе).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В рабочей программе курс каждого класса представлен разделами: </w:t>
      </w:r>
    </w:p>
    <w:p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Устное народное творчество. </w:t>
      </w:r>
    </w:p>
    <w:p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Древнерусская литература. </w:t>
      </w:r>
    </w:p>
    <w:p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Русская литература XVIII века. </w:t>
      </w:r>
    </w:p>
    <w:p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Русская литература XIX века. </w:t>
      </w:r>
    </w:p>
    <w:p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Русская литература XX века. </w:t>
      </w:r>
    </w:p>
    <w:p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Литература народов России. </w:t>
      </w:r>
    </w:p>
    <w:p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Зарубежная литература. </w:t>
      </w:r>
    </w:p>
    <w:p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Обзоры.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Сведения по теории и истории литературы.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i/>
          <w:iCs/>
          <w:color w:val="000000"/>
          <w:lang w:eastAsia="ru-RU"/>
        </w:rPr>
        <w:t xml:space="preserve">Место предмета «Литература» в базисном учебном плане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Данная программа рассчитана на 105 ч (3ч. в неделю), предусмотренных в Федеральном базисном (образовательном) учебном плане для образовательных учреждений. Обязательное изучение литературы осуществляется в объёме: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в 5 классе — 105ч,    в 6 классе — 105 ч, в 7 классе — 70 ч, в 8 классе —70 ч, в 9 классе — 102 ч.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         Часы пропорционально распределены на основные темы в течение учебного года, на уроки развития речи, что позволит формированию прочных навыков, объяснения конкретных литературных фактов, уроки развития речи направлены на совершенствование умений и навыков практическим путём.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i/>
          <w:iCs/>
          <w:color w:val="000000"/>
          <w:lang w:eastAsia="ru-RU"/>
        </w:rPr>
        <w:t xml:space="preserve">Личностные, </w:t>
      </w:r>
      <w:proofErr w:type="spellStart"/>
      <w:r w:rsidRPr="002F48F3">
        <w:rPr>
          <w:rFonts w:ascii="Times New Roman" w:eastAsia="Calibri" w:hAnsi="Times New Roman" w:cs="Times New Roman"/>
          <w:b/>
          <w:bCs/>
          <w:i/>
          <w:iCs/>
          <w:color w:val="000000"/>
          <w:lang w:eastAsia="ru-RU"/>
        </w:rPr>
        <w:t>метапредметные</w:t>
      </w:r>
      <w:proofErr w:type="spellEnd"/>
      <w:r w:rsidRPr="002F48F3">
        <w:rPr>
          <w:rFonts w:ascii="Times New Roman" w:eastAsia="Calibri" w:hAnsi="Times New Roman" w:cs="Times New Roman"/>
          <w:b/>
          <w:bCs/>
          <w:i/>
          <w:iCs/>
          <w:color w:val="000000"/>
          <w:lang w:eastAsia="ru-RU"/>
        </w:rPr>
        <w:t xml:space="preserve"> и предметные результаты освоения литературы в основной школе.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color w:val="000000"/>
          <w:lang w:eastAsia="ru-RU"/>
        </w:rPr>
        <w:t xml:space="preserve">Личностные результаты: </w:t>
      </w:r>
    </w:p>
    <w:p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proofErr w:type="gram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lastRenderedPageBreak/>
        <w:t xml:space="preserve">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  <w:proofErr w:type="gramEnd"/>
    </w:p>
    <w:p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формирование ответственного отношения к учению, готовности и </w:t>
      </w:r>
      <w:proofErr w:type="gram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способности</w:t>
      </w:r>
      <w:proofErr w:type="gram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proofErr w:type="gram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</w:t>
      </w:r>
    </w:p>
    <w:p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 </w:t>
      </w:r>
    </w:p>
    <w:p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2F48F3" w:rsidRPr="002F48F3" w:rsidRDefault="002F48F3" w:rsidP="002F48F3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proofErr w:type="spellStart"/>
      <w:r w:rsidRPr="002F48F3">
        <w:rPr>
          <w:rFonts w:ascii="Times New Roman" w:eastAsia="Calibri" w:hAnsi="Times New Roman" w:cs="Times New Roman"/>
          <w:b/>
          <w:bCs/>
          <w:color w:val="000000"/>
          <w:lang w:eastAsia="ru-RU"/>
        </w:rPr>
        <w:lastRenderedPageBreak/>
        <w:t>Метапредметные</w:t>
      </w:r>
      <w:proofErr w:type="spellEnd"/>
      <w:r w:rsidRPr="002F48F3">
        <w:rPr>
          <w:rFonts w:ascii="Times New Roman" w:eastAsia="Calibri" w:hAnsi="Times New Roman" w:cs="Times New Roman"/>
          <w:b/>
          <w:bCs/>
          <w:color w:val="000000"/>
          <w:lang w:eastAsia="ru-RU"/>
        </w:rPr>
        <w:t xml:space="preserve"> результаты </w:t>
      </w:r>
    </w:p>
    <w:p w:rsidR="002F48F3" w:rsidRPr="002F48F3" w:rsidRDefault="002F48F3" w:rsidP="002F48F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2F48F3" w:rsidRPr="002F48F3" w:rsidRDefault="002F48F3" w:rsidP="002F48F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2F48F3" w:rsidRPr="002F48F3" w:rsidRDefault="002F48F3" w:rsidP="002F48F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2F48F3" w:rsidRPr="002F48F3" w:rsidRDefault="002F48F3" w:rsidP="002F48F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умение оценивать правильность выполнения учебной задачи, собственные возможности её решения; </w:t>
      </w:r>
    </w:p>
    <w:p w:rsidR="002F48F3" w:rsidRPr="002F48F3" w:rsidRDefault="002F48F3" w:rsidP="002F48F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2F48F3" w:rsidRPr="002F48F3" w:rsidRDefault="002F48F3" w:rsidP="002F48F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логическое рассуждение</w:t>
      </w:r>
      <w:proofErr w:type="gram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, умозаключение (индуктивное, дедуктивное и по аналогии) и делать выводы; </w:t>
      </w:r>
    </w:p>
    <w:p w:rsidR="002F48F3" w:rsidRPr="002F48F3" w:rsidRDefault="002F48F3" w:rsidP="002F48F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2F48F3" w:rsidRPr="002F48F3" w:rsidRDefault="002F48F3" w:rsidP="002F48F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смысловое чтение; </w:t>
      </w:r>
    </w:p>
    <w:p w:rsidR="002F48F3" w:rsidRPr="002F48F3" w:rsidRDefault="002F48F3" w:rsidP="002F48F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2F48F3" w:rsidRPr="002F48F3" w:rsidRDefault="002F48F3" w:rsidP="002F48F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 </w:t>
      </w:r>
    </w:p>
    <w:p w:rsidR="002F48F3" w:rsidRPr="002F48F3" w:rsidRDefault="002F48F3" w:rsidP="002F48F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формирование и развитие компетентности в области использования информационно-коммуникационных технологий.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color w:val="000000"/>
          <w:lang w:eastAsia="ru-RU"/>
        </w:rPr>
        <w:t xml:space="preserve">Предметные результаты: </w:t>
      </w:r>
    </w:p>
    <w:p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 </w:t>
      </w:r>
    </w:p>
    <w:p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 </w:t>
      </w:r>
    </w:p>
    <w:p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 сопоставлять героев одного или нескольких произведений; </w:t>
      </w:r>
    </w:p>
    <w:p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 владение элементарной литературоведческой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lastRenderedPageBreak/>
        <w:t xml:space="preserve">терминологией при анализе литературного произведения; </w:t>
      </w:r>
    </w:p>
    <w:p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приобщение к духовно-нравственным ценностям русской литературы и культуры, сопоставление их с духовно-нравственными ценностями других народов; </w:t>
      </w:r>
    </w:p>
    <w:p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формулирование собственного отношения к произведениям литературы, их оценка; </w:t>
      </w:r>
    </w:p>
    <w:p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собственная интерпретация (в отдельных случаях) изученных литературных произведений; </w:t>
      </w:r>
    </w:p>
    <w:p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понимание авторской позиции и своё отношение к ней; </w:t>
      </w:r>
    </w:p>
    <w:p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восприятие на слух литературных произведений разных жанров, осмысленное чтение и адекватное восприятие; </w:t>
      </w:r>
    </w:p>
    <w:p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 </w:t>
      </w:r>
    </w:p>
    <w:p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 </w:t>
      </w:r>
    </w:p>
    <w:p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 </w:t>
      </w:r>
    </w:p>
    <w:p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>понимание русского слова в его эстетической функции, роли изобразительно-выразительных языковых сре</w:t>
      </w:r>
      <w:proofErr w:type="gram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дств в с</w:t>
      </w:r>
      <w:proofErr w:type="gramEnd"/>
      <w:r w:rsidRPr="002F48F3">
        <w:rPr>
          <w:rFonts w:ascii="Times New Roman" w:eastAsia="Calibri" w:hAnsi="Times New Roman" w:cs="Times New Roman"/>
          <w:color w:val="000000"/>
          <w:lang w:eastAsia="ru-RU"/>
        </w:rPr>
        <w:t>оздании художественных образов литературных произведений.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i/>
          <w:iCs/>
          <w:color w:val="000000"/>
          <w:lang w:eastAsia="ru-RU"/>
        </w:rPr>
        <w:t>Содержание тем учебного предмета «Литература»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Введение – 1 ч.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Художественное произведение. Содержание и форма. Автор и герой. Отношение автора к герою. Способы выражения авторской позиции.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УСТНОЕ НАРОДНОЕ ТВОРЧЕСТВО – 5 ч.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Обрядовый фольклор. Произведения календарного обрядового фольклора: колядки, веснянки, масленичные, летние и осенние обрядовые песни. Эстетическое значение календарного обрядового фольклора.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Пословицы и поговорки.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Обрядовый фольклор (начальные представления). Малые жанры фольклора: пословицы и поговорки, загадки.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ИЗ ДРЕВНЕРУССКОЙ ЛИТЕРАТУРЫ – 2 ч.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«Повесть временных лет», «Сказание о белгородском киселе».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Русская летопись. Отражение исторических событий и вымысел, отражение народных идеалов (патриотизма, ума, находчивости).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Летопись (развитие представлений).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ИЗ ЛИТЕРАТУРЫ XVIII ВЕКА - 2 ч.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Русские басни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lastRenderedPageBreak/>
        <w:t xml:space="preserve">Иван Иванович Дмитриев. Рассказ о баснописце,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«Муха».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Противопоставление труда и безделья. Присвоение чужих заслуг. Смех над ленью и хвастовством. Особенности литературного языка XVIII столетия.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Мораль в басне, аллегория, иносказание (развитие понятий).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ИЗ РУССКОЙ ЛИТЕРАТУРЫ XIX ВЕКА – 51ч.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Иван Андреевич Крылов. Краткий рассказ о писателе-баснописце. Самообразование поэта.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Басни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«Листы и Корни», «Ларчик», «Осёл и Соловей».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Крылов о равном участии власти и народа в достижении общественного блага. Басня «Ларчик» — пример критики мнимого «механики мудреца» и неумелого хвастуна. Басня «Осёл и Соловей» — комическое изображение невежественного судьи, глухого к произведениям истинного искусства.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Басня. Аллегория. Мораль (развитие представлений).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Александр Сергеевич Пушкин. Краткий рассказ о поэте, лицейские годы.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«Узник».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Вольнолюбивые устремления поэта. Народно-поэтический колорит стихотворения.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«Зимнее утро».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«И. И. Пущину».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Светлое ЧУВСТВО дружбы — помощь в суровых испытаниях. Художественные особенности стихотворного послания.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«Зимняя дорога».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Приметы зимнего пейзажа (волнистые туманы, луна, зимняя дорога, тройка, колокольчик однозвучный, песня ямщика), навевающие грусть. Ожидание домашнего уюта, тепла, нежности любимой подруги. Тема жизненного пути.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«Повести покойного Ивана Петровича Белкина».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Книга (цикл) повестей. Повествование от лица вымышленного автора как художественный приём.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«Барышня-крестьянка».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Сюжет и герои повести. Приём антитезы в сюжетной организации повести. Пародирование романтических тем и мотивов. Лицо и маска. Роль случая композиции повести. (Для внеклассного чтения.)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«Дубровский».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Изображение русского барства. Дубровский-старший и Троекуров. Протест Владимира Дубровского Мотив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Эпитет, метафора, композиция (развитие понятий). Стихотворное послание (начальные представления).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Михаил Юрьевич Лермонтов. Краткий рассказ о поэте. Ученические годы поэта.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«Тучи».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Чувство одиночества и тоски, любовь поэта-изгнанника к оставляемой им Родине. Приём сравнения как основа построения стихотворения. Особенности интонации.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«Листок», «На севере диком...», «Утёс», «Три пальмы».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Тема красоты, гармонии человека с миром. Особенности выражения темы одиночества в лирике Лермонтова.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Антитеза. Двусложные (ямб, хорей) и трёхсложные (дактиль, амфибрахий, анапест) размеры стиха (начальные представления). Поэтическая интонация (начальные представления).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lastRenderedPageBreak/>
        <w:t xml:space="preserve">Иван Сергеевич Тургенев. Краткий рассказ о писателе.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«Бежин луг».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Пейзаж. Портретная характеристика персонажей (развитие представлений). </w:t>
      </w:r>
    </w:p>
    <w:p w:rsidR="002F48F3" w:rsidRPr="002F48F3" w:rsidRDefault="002F48F3" w:rsidP="002F48F3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Фёдор Иванович Тютчев. Рассказ о поэте.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Стихотворения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«Листья», «Неохотно и несмело...».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«С поляны коршун поднялся...».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Противопоставление судеб человека и коршуна: свободный полёт коршуна и земная обречённость человека.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Афанасий Афанасьевич Фет. Рассказ о поэте.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Стихотворения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«Ель рукавом мне тропинку завесила...», «Ещё майская ночь», «Учись у них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—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у дуба, у берёзы...».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Жизнеутверждающее начало в лирике Фета. Природа как воплощение прекрасного. Эстетизация конкретной детали. Чувственный характер лирики и её утончённый психологизм. Мимолётное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Пейзажная лирика (развитие понятия). Звукопись в поэзии (развитие представлений).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Николай Алексеевич Некрасов. Краткий рассказ о жизни поэта.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«Железная дорога».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Картины подневольного труда. Народ —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Стихотворные размеры (закрепление понятия). Диалог. Строфа (начальные представления).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Николай Семёнович Лесков. Краткий рассказ о писателе.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«Левша».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Гордость писателя за народ, его трудолюбие, талантливость, патриотизм. Особенности языка произведения. Комический эффект, создаваемый игрой слов, народной этимологией Сказовая форма повествования.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Сказ как форма повествования (начальные представления). Ирония (начальные представления).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Антон Павлович Чехов. Краткий рассказ о писателе.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«Толстый и тонкий».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Речь героев как источник юмора. Юмористическая ситуация. Разоблачение лицемерия. Роль художественной детали.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еория литературы. Комическое. Юмор. Комическая ситуация (развитие понятий).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Родная природа в стихотворениях русских поэтов XIX века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Я. Полонский.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«По горам две хмурых тучи...», « Посмотри, какая мгла…»;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Е. Баратынский.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«Весна, весна! Как воздух чист...»,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lastRenderedPageBreak/>
        <w:t xml:space="preserve">«Чудный град...»,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А. Толстой.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«Где гнутся над омутом лозы,..».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Выражение переживаний и мироощущения в стихотворениях о родной природе. Художественные средства, передающие различные состояния в пейзажной лирике.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Лирика как род литературы. Пейзажная лирика как жанр (развитие представлений).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ИЗ РУССКОЙ ЛИТЕРАТУРЫ XX ВЕКА – 23 ч.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Александр Иванович Куприн. Рассказ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«Чудесный доктор».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Реальная основа и содержание рассказа. Образ главного героя. Тема служения людям.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Рождественский рассказ (начальные представления).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Андрей Платонович Платонов. Краткий рассказ о писателе.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«Неизвестный цветок».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Прекрасное вокруг нас. «Ни на кого не похожие» герои А. Платонова.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Символическое содержание пейзажных образов (начальные представления).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Александр Степанович Грин. Краткий рассказ о писателе.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«Алые паруса».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Жестокая реальность и романтическая мечта в повести. Душевная чистота главных героев. Отношение автора к героям.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Произведения о Великой Отечественной войне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К. М. Симонов.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«Ты помнишь, Алёша, дороги Смоленщины..»;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Д. С. Самойлов.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«Сороковые».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неё в годы жестоких испытаний.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Виктор Петрович Астафьев. Краткий рассказ о писателе (детство, юность, начало творческого пути).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«Конь с розовой гривой».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Изображение быта и жизни сибирской деревни в предвоенные годы. Нравственные проблемы рассказа — честность, доброта, , понятие долга. Юмор в рассказе. Яркость и самобытность героев (Санька Левонтьев, бабушка Катерина Петровна), особенности использования народной речи.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Речевая характеристика героя (развитие представлений). Герой-повествователь (начальные представления).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Валентин Григорьевич Распутин. Краткий рассказ о писателе (детство, юность, начало творческого пути).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«Уроки французского».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Отражение в повести трудностей военного времени. Жажда знаний, нравственная стойкость, чувство собственного достоинства, свойственные юному герою. Душевная щедрость учительницы, её роль в жизни маль-чика. Нравственная проблематика произведения.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Рассказ, сюжет (развитие понятий). Герой-повествователь (развитие понятия).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Николай Михайлович Рубцов. Краткий рассказ о поэте.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«Звезда полей», «Листья осенние», «В горнице».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Тема Родины в поэзии Рубцова. Человек и природа в «тихой» ли-рике Рубцова. Отличительные черты характера лирического героя.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Фазиль Искандер. Краткий рассказ о писателе.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«Тринадцатый подвиг Геракла».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Влияние учителя на формирование детского характера. Чувство юмора гак одно из ценных качеств человека.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Родная природа в русской поэзии XX века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lastRenderedPageBreak/>
        <w:t xml:space="preserve">А. Блок.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«Летний вечер», «О, как безумно за окном...»,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С. Есенин.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«Мелколесье. Степь и дали...», «Пороша»,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А. Ахматова.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«Перед весной бывают дни такие...».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Чувство радости и печали, любви к родной природе и Родине в стихотворных произведениях поэтов XX века. Связь ритмики и мелодики стиха с эмоциональным состоянием, выраженным в стихотворении. Поэтизация родной природы.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Лирический герой (развитие представлений).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Писатели улыбаются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Василий Макарович Шукшин. Слово о писателе, рассказы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«Чудик»,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«Критики».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Особенности шукшинских героев-«чудиков», правдоискателей, праведников. Человеческая открытость миру как синоним незащищенности, «странного» героя в литературе.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ИЗ ЛИТЕРАТУРЫ НАРОДОВ РОССИИ – 2 ч.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Габдулла Тукай. Слово о татарском поэте.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Стихотворения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«Родная деревня», «Книга».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Любовь к своей малой родине и к своему родному краю, верность обычаям, своей семье, традициям своего народа. Книга в жизни человека. Книга — «отрада из отрад», «путеводная звезда», «бесстрашное сердце», «радостная душа».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Кайсын Кулиев. Слово о балкарском поэте.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>«Когда на меня навалилась беда...», «Каким бы малым "был мой народ….». Род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ина как источник сил для преодоления любых испытаний и ударов судьбы. Основные поэтические образы, символизирующие Родину в стихотворении поэта. Тема бессмертия народа, нации до тех пор, пока живы его язык, поэзия, обычаи. Поэт — вечный должник своего народа.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Общечеловеческое и национальное в литературе разных народов.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ИЗ ЗАРУБЕЖНОЙ ЛИТЕРАТУРЫ – 6ч.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Мифы народов мира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Мифы Древней Греции.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Подвиги Геракла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(в переложении Куна):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«Скотный двор царя Авгия», «Яблоки Гесперид » 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Геродот.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«Легенда об Арионе».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Миф. Отличие мифа от сказки.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Гомер. Краткий рассказ о Гомере. «Илиада», «Одиссея» эпические поэмы. Изображение героев и героические подвиги в «Илиаде». Описание щита Ахиллеса: сцены войны и мирной жизни. Стихия Одиссея — борьба, преодоление препятствий, познание неизвестного. Храбрость, сметливость (хитроумие) Одиссея. Одиссей — мудрый правитель, любящий муж и отец. На острове циклопов. Полифем. «Одиссея» — песня о героических подвигах, мужественных героях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Понятие о героическом эпосе (начальные представления).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>ПРОИЗВЕДЕНИЯ ЗАРУБЕЖНЫХ ПИСАТЕЛЕЙ -8ч.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Мигель де Сервантес Сааведра. Рассказ о писателе.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Роман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«Дон Кихот».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Проблема ложных и истинных идеалов. Герой, создавший воображаемый мир и живущий в нём. Пародия на рыцарские романы. Освобождение от искусственных ценностей и приобщение к истинно народному пониманию правды жизни.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lastRenderedPageBreak/>
        <w:t xml:space="preserve">Мастерство Сервантеса-романиста. Дон Кихот как «вечный» образ мировой литературы. (Для внеклассного чтения.)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«Вечные» образы в искусстве (начальные представления).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Фридрих Шиллер. Рассказ о писателе.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Баллада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«Перчатка».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достоинство и честь.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Рыцарская баллада (начальные представления).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Проспер Мериме. Рассказ о писателе. </w:t>
      </w:r>
    </w:p>
    <w:p w:rsidR="002F48F3" w:rsidRPr="002F48F3" w:rsidRDefault="002F48F3" w:rsidP="002F48F3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Новелла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«Маттео Фальконе».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Изображение дикой природы. Превосходство естественной, «простой» жизни и исторически сложившихся устоев над цивилизованной с её порочными нравами. Романтический сюжет и его реалистическое воплощение.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Антуан де Сент-Экзюпери. Рассказ о писателе.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«Маленький принц»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как философская сказка и мудрая притча. Мечта о естественном отношении к вещам и людям. Чистота восприятия мира как величайшая ценность. Утверждение всечеловеческих истин. (Для внеклассного чтения.)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Притча (начальные представления). </w:t>
      </w:r>
    </w:p>
    <w:p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Итоговый контроль по результатам изучения курса –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>2 ч.</w:t>
      </w:r>
    </w:p>
    <w:p w:rsidR="00855ED7" w:rsidRPr="00855ED7" w:rsidRDefault="00855ED7" w:rsidP="00855ED7">
      <w:pPr>
        <w:pStyle w:val="a5"/>
        <w:ind w:left="720"/>
        <w:rPr>
          <w:rFonts w:eastAsia="Calibri"/>
          <w:b/>
        </w:rPr>
      </w:pPr>
      <w:r>
        <w:rPr>
          <w:rFonts w:eastAsia="Calibri"/>
          <w:b/>
          <w:bCs/>
        </w:rPr>
        <w:t xml:space="preserve">           </w:t>
      </w:r>
      <w:r w:rsidRPr="00855ED7">
        <w:rPr>
          <w:rFonts w:eastAsia="Calibri"/>
          <w:b/>
          <w:bCs/>
        </w:rPr>
        <w:t>Произведения для заучивания наизусть</w:t>
      </w:r>
    </w:p>
    <w:p w:rsidR="00855ED7" w:rsidRPr="00855ED7" w:rsidRDefault="00855ED7" w:rsidP="00855ED7">
      <w:pPr>
        <w:pStyle w:val="a5"/>
        <w:numPr>
          <w:ilvl w:val="0"/>
          <w:numId w:val="6"/>
        </w:numPr>
        <w:spacing w:line="256" w:lineRule="auto"/>
        <w:jc w:val="both"/>
        <w:rPr>
          <w:rFonts w:eastAsia="Calibri"/>
        </w:rPr>
      </w:pPr>
      <w:r w:rsidRPr="00855ED7">
        <w:rPr>
          <w:rFonts w:eastAsia="Calibri"/>
        </w:rPr>
        <w:t>А.С. Пушкин. «Узник». «И.И. Пущину».  «Зимнее утро».</w:t>
      </w:r>
    </w:p>
    <w:p w:rsidR="00855ED7" w:rsidRPr="00855ED7" w:rsidRDefault="00855ED7" w:rsidP="00855ED7">
      <w:pPr>
        <w:pStyle w:val="a5"/>
        <w:numPr>
          <w:ilvl w:val="0"/>
          <w:numId w:val="6"/>
        </w:numPr>
        <w:spacing w:line="256" w:lineRule="auto"/>
        <w:jc w:val="both"/>
        <w:rPr>
          <w:rFonts w:eastAsia="Calibri"/>
        </w:rPr>
      </w:pPr>
      <w:r w:rsidRPr="00855ED7">
        <w:rPr>
          <w:rFonts w:eastAsia="Calibri"/>
        </w:rPr>
        <w:t>М.Ю. Лермонтов. «Листок». «Тучи». «На севере диком…». «Утес». «Три пальмы».</w:t>
      </w:r>
    </w:p>
    <w:p w:rsidR="00855ED7" w:rsidRPr="00855ED7" w:rsidRDefault="00855ED7" w:rsidP="00855ED7">
      <w:pPr>
        <w:pStyle w:val="a5"/>
        <w:numPr>
          <w:ilvl w:val="0"/>
          <w:numId w:val="6"/>
        </w:numPr>
        <w:spacing w:line="256" w:lineRule="auto"/>
        <w:jc w:val="both"/>
        <w:rPr>
          <w:rFonts w:eastAsia="Calibri"/>
        </w:rPr>
      </w:pPr>
      <w:r w:rsidRPr="00855ED7">
        <w:rPr>
          <w:rFonts w:eastAsia="Calibri"/>
        </w:rPr>
        <w:t>Н.А. Некрасов «Железная дорога» (фрагменты)</w:t>
      </w:r>
    </w:p>
    <w:p w:rsidR="00855ED7" w:rsidRPr="00855ED7" w:rsidRDefault="00855ED7" w:rsidP="00855ED7">
      <w:pPr>
        <w:pStyle w:val="a5"/>
        <w:numPr>
          <w:ilvl w:val="0"/>
          <w:numId w:val="6"/>
        </w:numPr>
        <w:spacing w:line="256" w:lineRule="auto"/>
        <w:jc w:val="both"/>
        <w:rPr>
          <w:rFonts w:eastAsia="Calibri"/>
        </w:rPr>
      </w:pPr>
      <w:r w:rsidRPr="00855ED7">
        <w:rPr>
          <w:rFonts w:eastAsia="Calibri"/>
        </w:rPr>
        <w:t>Ф.И. Тютчев. «Неохотно и несмело...»</w:t>
      </w:r>
    </w:p>
    <w:p w:rsidR="00855ED7" w:rsidRPr="00855ED7" w:rsidRDefault="00855ED7" w:rsidP="00855ED7">
      <w:pPr>
        <w:pStyle w:val="a5"/>
        <w:numPr>
          <w:ilvl w:val="0"/>
          <w:numId w:val="6"/>
        </w:numPr>
        <w:spacing w:line="256" w:lineRule="auto"/>
        <w:jc w:val="both"/>
        <w:rPr>
          <w:rFonts w:eastAsia="Calibri"/>
        </w:rPr>
      </w:pPr>
      <w:r w:rsidRPr="00855ED7">
        <w:rPr>
          <w:rFonts w:eastAsia="Calibri"/>
        </w:rPr>
        <w:t>А.А. Фет. «Ель рукавом мне тропинку завесила…»</w:t>
      </w:r>
    </w:p>
    <w:p w:rsidR="00855ED7" w:rsidRPr="00855ED7" w:rsidRDefault="00855ED7" w:rsidP="00855ED7">
      <w:pPr>
        <w:pStyle w:val="a5"/>
        <w:numPr>
          <w:ilvl w:val="0"/>
          <w:numId w:val="6"/>
        </w:numPr>
        <w:spacing w:line="256" w:lineRule="auto"/>
        <w:jc w:val="both"/>
        <w:rPr>
          <w:rFonts w:eastAsia="Calibri"/>
        </w:rPr>
      </w:pPr>
      <w:r w:rsidRPr="00855ED7">
        <w:rPr>
          <w:rFonts w:eastAsia="Calibri"/>
        </w:rPr>
        <w:t>А.А. Баратынский «Весна, весна! Как воздух чист…»</w:t>
      </w:r>
    </w:p>
    <w:p w:rsidR="00855ED7" w:rsidRPr="00855ED7" w:rsidRDefault="00855ED7" w:rsidP="00855ED7">
      <w:pPr>
        <w:pStyle w:val="a5"/>
        <w:numPr>
          <w:ilvl w:val="0"/>
          <w:numId w:val="6"/>
        </w:numPr>
        <w:spacing w:line="256" w:lineRule="auto"/>
        <w:jc w:val="both"/>
        <w:rPr>
          <w:rFonts w:eastAsia="Calibri"/>
        </w:rPr>
      </w:pPr>
      <w:r w:rsidRPr="00855ED7">
        <w:rPr>
          <w:rFonts w:eastAsia="Calibri"/>
        </w:rPr>
        <w:t>А.А. Блок. «Летний вечер».</w:t>
      </w:r>
    </w:p>
    <w:p w:rsidR="00855ED7" w:rsidRPr="00855ED7" w:rsidRDefault="00855ED7" w:rsidP="00855ED7">
      <w:pPr>
        <w:pStyle w:val="a5"/>
        <w:numPr>
          <w:ilvl w:val="0"/>
          <w:numId w:val="6"/>
        </w:numPr>
        <w:spacing w:line="256" w:lineRule="auto"/>
        <w:jc w:val="both"/>
        <w:rPr>
          <w:rFonts w:eastAsia="Calibri"/>
        </w:rPr>
      </w:pPr>
      <w:r w:rsidRPr="00855ED7">
        <w:rPr>
          <w:rFonts w:eastAsia="Calibri"/>
        </w:rPr>
        <w:t>А.А. Ахматова «Перед весной бывают дни такие…»</w:t>
      </w:r>
    </w:p>
    <w:p w:rsidR="00855ED7" w:rsidRPr="00855ED7" w:rsidRDefault="00855ED7" w:rsidP="00855ED7">
      <w:pPr>
        <w:pStyle w:val="a5"/>
        <w:numPr>
          <w:ilvl w:val="0"/>
          <w:numId w:val="6"/>
        </w:numPr>
        <w:spacing w:line="256" w:lineRule="auto"/>
        <w:jc w:val="both"/>
        <w:rPr>
          <w:rFonts w:eastAsia="Calibri"/>
        </w:rPr>
      </w:pPr>
      <w:r w:rsidRPr="00855ED7">
        <w:rPr>
          <w:rFonts w:eastAsia="Calibri"/>
        </w:rPr>
        <w:t>1 – 2 стихотворения по теме «Великая Отечественная война».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i/>
          <w:iCs/>
          <w:color w:val="000000"/>
          <w:lang w:eastAsia="ru-RU"/>
        </w:rPr>
      </w:pP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i/>
          <w:iCs/>
          <w:color w:val="000000"/>
          <w:lang w:eastAsia="ru-RU"/>
        </w:rPr>
        <w:t>Учебно-методическое и материально-техническое обеспечение образовательного процесса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color w:val="000000"/>
          <w:lang w:eastAsia="ru-RU"/>
        </w:rPr>
        <w:t xml:space="preserve">Печатные издания, в том числе библиотечный фонд: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ДЛЯ УЧИТЕЛЯ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1. Примерные программы по учебным предметам. Литература. 5-9 классы. – 2-е изд., </w:t>
      </w:r>
      <w:proofErr w:type="spell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дораб</w:t>
      </w:r>
      <w:proofErr w:type="spellEnd"/>
      <w:r w:rsidRPr="002F48F3">
        <w:rPr>
          <w:rFonts w:ascii="Times New Roman" w:eastAsia="Calibri" w:hAnsi="Times New Roman" w:cs="Times New Roman"/>
          <w:color w:val="000000"/>
          <w:lang w:eastAsia="ru-RU"/>
        </w:rPr>
        <w:t>. – М.</w:t>
      </w:r>
      <w:proofErr w:type="gram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 :</w:t>
      </w:r>
      <w:proofErr w:type="gram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 Просвещение, 2011. – 176 с. – (Стандарты второго поколения).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lastRenderedPageBreak/>
        <w:t xml:space="preserve">2. Программа общеобразовательных учреждений 5 - 11 классы (базовый уровень) под редакцией В.Я. Коровиной. Допущено Министерством образования и науки РФ,  </w:t>
      </w:r>
      <w:smartTag w:uri="urn:schemas-microsoft-com:office:smarttags" w:element="metricconverter">
        <w:smartTagPr>
          <w:attr w:name="ProductID" w:val="2006 г"/>
        </w:smartTagPr>
        <w:r w:rsidRPr="002F48F3">
          <w:rPr>
            <w:rFonts w:ascii="Times New Roman" w:eastAsia="Calibri" w:hAnsi="Times New Roman" w:cs="Times New Roman"/>
            <w:color w:val="000000"/>
            <w:lang w:eastAsia="ru-RU"/>
          </w:rPr>
          <w:t>2006 г</w:t>
        </w:r>
      </w:smartTag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3. Егорова Н.В. Универсальные поурочные разработки по литературе 6 класс. – М.: ВАКО, 2011. – 416 с. – (В помощь школьному учителю).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4. Золотарева И.В., Егорова Н.В. Универсальные поурочные разработки по литературе.6 класс. – 3-е изд., </w:t>
      </w:r>
      <w:proofErr w:type="spell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перераб</w:t>
      </w:r>
      <w:proofErr w:type="spell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. и доп. - М: ВАКО, 2007.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5. Коровина В.Я. и др. Читаем, думаем, спорим ...: Дидактический материал по литературе: 6 класс / В.Я. Коровина, В.П. Журавлев, В.И. Коровин. – 7-е изд. – М.: Просвещение, 2011.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>6. Контрольно-измерительные материалы. Литература: 6 класс</w:t>
      </w:r>
      <w:proofErr w:type="gram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 / С</w:t>
      </w:r>
      <w:proofErr w:type="gram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ост. Л.В. Антонова. – М.: ВАКО, 2011. – 96 с. – (Контрольно-измерительные материалы).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>7. Литература. 6 класс</w:t>
      </w:r>
      <w:proofErr w:type="gram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 :</w:t>
      </w:r>
      <w:proofErr w:type="gram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 поурочные планы по учебнику В.Я. Коровиной и др. / авт.-сост. И.В. Карасева, В.Н. </w:t>
      </w:r>
      <w:proofErr w:type="spell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Пташктна</w:t>
      </w:r>
      <w:proofErr w:type="spell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. – 3-е изд., </w:t>
      </w:r>
      <w:proofErr w:type="spell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перераб</w:t>
      </w:r>
      <w:proofErr w:type="spell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. и доп. – Волгоград : Учитель, 2011. – 237 с.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8. Литература. 5-9 классы: диалоговые формы обучения / авт.-сост. Л.В. </w:t>
      </w:r>
      <w:proofErr w:type="spell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Перепелицына</w:t>
      </w:r>
      <w:proofErr w:type="spell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. – Волгоград: Учитель, 2008. – 132 с.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19. Литература в таблицах : 5-11 </w:t>
      </w:r>
      <w:proofErr w:type="spell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кл</w:t>
      </w:r>
      <w:proofErr w:type="spellEnd"/>
      <w:r w:rsidRPr="002F48F3">
        <w:rPr>
          <w:rFonts w:ascii="Times New Roman" w:eastAsia="Calibri" w:hAnsi="Times New Roman" w:cs="Times New Roman"/>
          <w:color w:val="000000"/>
          <w:lang w:eastAsia="ru-RU"/>
        </w:rPr>
        <w:t>.: справ</w:t>
      </w:r>
      <w:proofErr w:type="gram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.</w:t>
      </w:r>
      <w:proofErr w:type="gram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 </w:t>
      </w:r>
      <w:proofErr w:type="gram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м</w:t>
      </w:r>
      <w:proofErr w:type="gram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атериалы / Н.А. Миронова. – М.: АСТ: </w:t>
      </w:r>
      <w:proofErr w:type="spell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Астрель</w:t>
      </w:r>
      <w:proofErr w:type="spell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, 2011.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20. Литература в таблицах и схемах / Марина Мещерякова. – 10 изд. – М.: Айрис-пресс, 2010. – 224 с. – (Домашний репетитор).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21. Репин А.В. Литература. 6 класс. Проверочные работы. – Саратов: Лицей, 2007. – 80 с.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22. Учебно-методический комплекс «Вокруг тебя – Мир…». 5-8 классы: В помощь учителю. Сборник / И. </w:t>
      </w:r>
      <w:proofErr w:type="spell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Бурж</w:t>
      </w:r>
      <w:proofErr w:type="spellEnd"/>
      <w:r w:rsidRPr="002F48F3">
        <w:rPr>
          <w:rFonts w:ascii="Times New Roman" w:eastAsia="Calibri" w:hAnsi="Times New Roman" w:cs="Times New Roman"/>
          <w:color w:val="000000"/>
          <w:lang w:eastAsia="ru-RU"/>
        </w:rPr>
        <w:t>, К. Сухарев-</w:t>
      </w:r>
      <w:proofErr w:type="spell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Дериваз</w:t>
      </w:r>
      <w:proofErr w:type="spell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, В.Ю. </w:t>
      </w:r>
      <w:proofErr w:type="spell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Выборнова</w:t>
      </w:r>
      <w:proofErr w:type="spell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, Ю.Ф. </w:t>
      </w:r>
      <w:proofErr w:type="spell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Гуголев</w:t>
      </w:r>
      <w:proofErr w:type="spell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. – М.: МККК – 160 с.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color w:val="000000"/>
          <w:lang w:eastAsia="ru-RU"/>
        </w:rPr>
        <w:t xml:space="preserve">ДЛЯ УЧАЩИХСЯ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1. </w:t>
      </w:r>
      <w:proofErr w:type="spell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Калганова</w:t>
      </w:r>
      <w:proofErr w:type="spell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 Т. А. Литература: 6 класс: Сборник упражнений. — 64 с. — Обл.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>2. Коровина В. Я. и др. Читаем, думаем, спорим...</w:t>
      </w:r>
      <w:proofErr w:type="gram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 :</w:t>
      </w:r>
      <w:proofErr w:type="gramEnd"/>
      <w:r w:rsidRPr="002F48F3">
        <w:rPr>
          <w:rFonts w:ascii="Times New Roman" w:eastAsia="Calibri" w:hAnsi="Times New Roman" w:cs="Times New Roman"/>
          <w:color w:val="000000"/>
          <w:lang w:eastAsia="ru-RU"/>
        </w:rPr>
        <w:t>6 класс: Дидактические материалы по литературе. — 2 4 0 с</w:t>
      </w:r>
      <w:proofErr w:type="gram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 .</w:t>
      </w:r>
      <w:proofErr w:type="gram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 : и л . — О б л 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3. Коровина В. Я. Литература: 6  класс: Учебник: В 2 ч. Ч. 1. — 320 с.: ил. — Пер. Ч. 2. — 320 с.: ил. — Пер. 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>4. Литература: 6 класс: Фонохрестоматия: Электронное учебное пособие на СDROM</w:t>
      </w:r>
      <w:proofErr w:type="gram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 / С</w:t>
      </w:r>
      <w:proofErr w:type="gram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ост. В. Я. Коровина, В. П. Журавлев, В. И. Коровин. </w:t>
      </w:r>
      <w:r w:rsidRPr="002F48F3">
        <w:rPr>
          <w:rFonts w:ascii="Times New Roman" w:eastAsia="Calibri" w:hAnsi="Times New Roman" w:cs="Times New Roman"/>
          <w:b/>
          <w:color w:val="000000"/>
          <w:lang w:eastAsia="ru-RU"/>
        </w:rPr>
        <w:t xml:space="preserve">Фонохрестоматия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5. Литература: 6 класс: Фонохрестоматия: Электронное учебное пособие на </w:t>
      </w:r>
      <w:proofErr w:type="gram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С</w:t>
      </w:r>
      <w:proofErr w:type="gram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DROM / </w:t>
      </w:r>
      <w:proofErr w:type="spell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Cост</w:t>
      </w:r>
      <w:proofErr w:type="spell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. В. Я. Коровина, В. П. Журавлев, В. И. Коровин.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6. </w:t>
      </w:r>
      <w:proofErr w:type="spell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Полухина</w:t>
      </w:r>
      <w:proofErr w:type="spell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 В. П. Читаем, думаем, спорим...</w:t>
      </w:r>
      <w:proofErr w:type="gram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 :</w:t>
      </w:r>
      <w:proofErr w:type="gram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 6 класс: Дидактические материалы по литературе. — 224 с.: ил. — Обл.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7.  </w:t>
      </w:r>
      <w:proofErr w:type="spell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Полухина</w:t>
      </w:r>
      <w:proofErr w:type="spell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 В. П., Коровина В. Я., Журавлев В. П. и др. Литература: 6 класс: Учебник: В 2 ч. / Под ред. В. Я. Коровиной. Ч. 1. — 320 с.: ил. — Пер. Ч. 2. — 320 с.: ил. — Пер.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color w:val="000000"/>
          <w:lang w:eastAsia="ru-RU"/>
        </w:rPr>
        <w:t xml:space="preserve">ШКОЛЬНЫЕ СЛОВАРИ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>1. Словарь литературных терминов</w:t>
      </w:r>
      <w:proofErr w:type="gram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 / С</w:t>
      </w:r>
      <w:proofErr w:type="gram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ост. И.В. </w:t>
      </w:r>
      <w:proofErr w:type="spell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Клюхина</w:t>
      </w:r>
      <w:proofErr w:type="spell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. – 2-е изд., </w:t>
      </w:r>
      <w:proofErr w:type="spell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перераб</w:t>
      </w:r>
      <w:proofErr w:type="spell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. – М.: ВАКО, 2011. – 96 </w:t>
      </w:r>
      <w:proofErr w:type="gramStart"/>
      <w:r w:rsidRPr="002F48F3">
        <w:rPr>
          <w:rFonts w:ascii="Times New Roman" w:eastAsia="Calibri" w:hAnsi="Times New Roman" w:cs="Times New Roman"/>
          <w:color w:val="000000"/>
          <w:lang w:eastAsia="ru-RU"/>
        </w:rPr>
        <w:t>с</w:t>
      </w:r>
      <w:proofErr w:type="gramEnd"/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. – (Школьный словарик).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ru-RU"/>
        </w:rPr>
      </w:pP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color w:val="000000"/>
          <w:lang w:eastAsia="ru-RU"/>
        </w:rPr>
        <w:t xml:space="preserve">Интернет ресурсы: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Художественная литература: </w:t>
      </w:r>
    </w:p>
    <w:p w:rsidR="002F48F3" w:rsidRPr="002F48F3" w:rsidRDefault="002F48F3" w:rsidP="002F48F3">
      <w:pPr>
        <w:autoSpaceDE w:val="0"/>
        <w:autoSpaceDN w:val="0"/>
        <w:adjustRightInd w:val="0"/>
        <w:spacing w:after="19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1. http://www.rusfolk.chat.ru – Русский фольклор </w:t>
      </w:r>
    </w:p>
    <w:p w:rsidR="002F48F3" w:rsidRPr="002F48F3" w:rsidRDefault="002F48F3" w:rsidP="002F48F3">
      <w:pPr>
        <w:autoSpaceDE w:val="0"/>
        <w:autoSpaceDN w:val="0"/>
        <w:adjustRightInd w:val="0"/>
        <w:spacing w:after="19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2. http://www.pogovorka.com. – Пословицы и поговорки </w:t>
      </w:r>
    </w:p>
    <w:p w:rsidR="002F48F3" w:rsidRPr="002F48F3" w:rsidRDefault="002F48F3" w:rsidP="002F48F3">
      <w:pPr>
        <w:autoSpaceDE w:val="0"/>
        <w:autoSpaceDN w:val="0"/>
        <w:adjustRightInd w:val="0"/>
        <w:spacing w:after="19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lastRenderedPageBreak/>
        <w:t xml:space="preserve">3. http://old-russian.chat.ru – Древнерусская литература </w:t>
      </w:r>
    </w:p>
    <w:p w:rsidR="002F48F3" w:rsidRPr="002F48F3" w:rsidRDefault="002F48F3" w:rsidP="002F48F3">
      <w:pPr>
        <w:autoSpaceDE w:val="0"/>
        <w:autoSpaceDN w:val="0"/>
        <w:adjustRightInd w:val="0"/>
        <w:spacing w:after="19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4. http://www.klassika.ru – Библиотека классической русской литературы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5. http://www.ruthenia.ru – Русская поэзия 60-х годов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color w:val="000000"/>
          <w:lang w:eastAsia="ru-RU"/>
        </w:rPr>
        <w:t xml:space="preserve">Справочно-информационные и методические материалы: </w:t>
      </w:r>
    </w:p>
    <w:p w:rsidR="002F48F3" w:rsidRPr="002F48F3" w:rsidRDefault="002F48F3" w:rsidP="002F48F3">
      <w:pPr>
        <w:autoSpaceDE w:val="0"/>
        <w:autoSpaceDN w:val="0"/>
        <w:adjustRightInd w:val="0"/>
        <w:spacing w:after="19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1. http://www.rol.ru – Электронная версия журнала «Вопросы литературы» </w:t>
      </w:r>
    </w:p>
    <w:p w:rsidR="002F48F3" w:rsidRPr="002F48F3" w:rsidRDefault="002F48F3" w:rsidP="002F48F3">
      <w:pPr>
        <w:autoSpaceDE w:val="0"/>
        <w:autoSpaceDN w:val="0"/>
        <w:adjustRightInd w:val="0"/>
        <w:spacing w:after="19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2. http://www.1september.ru – Электронные версии газеты «Литература» (Приложение к «Первому сентября»)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3. http://center.fio.ru – Мастерская «В помощь учителю. Литература»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ru-RU"/>
        </w:rPr>
      </w:pP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color w:val="000000"/>
          <w:lang w:eastAsia="ru-RU"/>
        </w:rPr>
        <w:t>Материально-техническая база: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6930"/>
        <w:gridCol w:w="3803"/>
      </w:tblGrid>
      <w:tr w:rsidR="002F48F3" w:rsidRPr="002F48F3" w:rsidTr="001A6EFD">
        <w:tc>
          <w:tcPr>
            <w:tcW w:w="675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30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Ноутбук</w:t>
            </w:r>
          </w:p>
        </w:tc>
        <w:tc>
          <w:tcPr>
            <w:tcW w:w="3803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F48F3" w:rsidRPr="002F48F3" w:rsidTr="001A6EFD">
        <w:tc>
          <w:tcPr>
            <w:tcW w:w="675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30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Мультимедийный проектор</w:t>
            </w:r>
          </w:p>
        </w:tc>
        <w:tc>
          <w:tcPr>
            <w:tcW w:w="3803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F48F3" w:rsidRPr="002F48F3" w:rsidTr="001A6EFD">
        <w:tc>
          <w:tcPr>
            <w:tcW w:w="675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930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Колонки </w:t>
            </w:r>
          </w:p>
        </w:tc>
        <w:tc>
          <w:tcPr>
            <w:tcW w:w="3803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2</w:t>
            </w:r>
          </w:p>
        </w:tc>
      </w:tr>
      <w:tr w:rsidR="002F48F3" w:rsidRPr="002F48F3" w:rsidTr="001A6EFD">
        <w:tc>
          <w:tcPr>
            <w:tcW w:w="675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930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Интерактивная доска </w:t>
            </w:r>
          </w:p>
        </w:tc>
        <w:tc>
          <w:tcPr>
            <w:tcW w:w="3803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F48F3" w:rsidRPr="002F48F3" w:rsidTr="001A6EFD">
        <w:tc>
          <w:tcPr>
            <w:tcW w:w="675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930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Портреты русских и зарубежных поэтов и писателей </w:t>
            </w:r>
          </w:p>
        </w:tc>
        <w:tc>
          <w:tcPr>
            <w:tcW w:w="3803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 комплект</w:t>
            </w:r>
          </w:p>
        </w:tc>
      </w:tr>
      <w:tr w:rsidR="002F48F3" w:rsidRPr="002F48F3" w:rsidTr="001A6EFD">
        <w:tc>
          <w:tcPr>
            <w:tcW w:w="675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930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Раздаточный материал по темам курса </w:t>
            </w:r>
          </w:p>
        </w:tc>
        <w:tc>
          <w:tcPr>
            <w:tcW w:w="3803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 штук</w:t>
            </w:r>
          </w:p>
        </w:tc>
      </w:tr>
      <w:tr w:rsidR="002F48F3" w:rsidRPr="002F48F3" w:rsidTr="001A6EFD">
        <w:tc>
          <w:tcPr>
            <w:tcW w:w="675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930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Репродукции картин художников </w:t>
            </w:r>
          </w:p>
        </w:tc>
        <w:tc>
          <w:tcPr>
            <w:tcW w:w="3803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 комплект</w:t>
            </w:r>
          </w:p>
        </w:tc>
      </w:tr>
      <w:tr w:rsidR="002F48F3" w:rsidRPr="002F48F3" w:rsidTr="001A6EFD">
        <w:tc>
          <w:tcPr>
            <w:tcW w:w="11408" w:type="dxa"/>
            <w:gridSpan w:val="3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b/>
                <w:bCs/>
                <w:color w:val="000000"/>
                <w:lang w:eastAsia="ru-RU"/>
              </w:rPr>
              <w:t>Экранно-звуковые пособия</w:t>
            </w:r>
          </w:p>
        </w:tc>
      </w:tr>
      <w:tr w:rsidR="002F48F3" w:rsidRPr="002F48F3" w:rsidTr="001A6EFD">
        <w:tc>
          <w:tcPr>
            <w:tcW w:w="675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30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Презентации к занятиям. </w:t>
            </w:r>
          </w:p>
        </w:tc>
        <w:tc>
          <w:tcPr>
            <w:tcW w:w="3803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2F48F3" w:rsidRPr="002F48F3" w:rsidTr="001A6EFD">
        <w:tc>
          <w:tcPr>
            <w:tcW w:w="675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30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DVD фильмы. </w:t>
            </w:r>
          </w:p>
        </w:tc>
        <w:tc>
          <w:tcPr>
            <w:tcW w:w="3803" w:type="dxa"/>
          </w:tcPr>
          <w:p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</w:tbl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i/>
          <w:iCs/>
          <w:color w:val="000000"/>
          <w:lang w:eastAsia="ru-RU"/>
        </w:rPr>
        <w:t>Планируемые результаты изучения предмета «Литература»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i/>
          <w:iCs/>
          <w:color w:val="000000"/>
          <w:lang w:eastAsia="ru-RU"/>
        </w:rPr>
        <w:t xml:space="preserve">Личностные универсальные учебные действия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Ученик научится: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Понимать литературу как одну из национально-культурных ценностей русского народа.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Уважительно относиться к родной литературе, испытывать гордость за неё.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Оценивать свои и чужие поступки.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Проявлять внимание, удивление, желание больше узнать.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i/>
          <w:iCs/>
          <w:color w:val="000000"/>
          <w:lang w:eastAsia="ru-RU"/>
        </w:rPr>
        <w:t xml:space="preserve">Ученик получит возможность научиться: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lang w:eastAsia="ru-RU"/>
        </w:rPr>
        <w:t xml:space="preserve">Понимать определяющую роль родной литературы в развитии интеллектуальных, творческих способностей и моральных качеств личности.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lang w:eastAsia="ru-RU"/>
        </w:rPr>
        <w:t xml:space="preserve">Анализировать и характеризовать эмоциональные состояния и чувства окружающих, строить свои взаимоотношения с их учетом.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i/>
          <w:iCs/>
          <w:color w:val="000000"/>
          <w:lang w:eastAsia="ru-RU"/>
        </w:rPr>
        <w:t xml:space="preserve">Регулятивные универсальные учебные действия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Ученик научится: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lastRenderedPageBreak/>
        <w:t xml:space="preserve">-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Планированию пути достижения цели.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Установлению целевых приоритетов.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Оценивать уровень владения тем или иным учебным действием (отвечать на вопрос «что я не знаю и не умею?»).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i/>
          <w:iCs/>
          <w:color w:val="000000"/>
          <w:lang w:eastAsia="ru-RU"/>
        </w:rPr>
        <w:t xml:space="preserve">Ученик получит возможность научиться: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lang w:eastAsia="ru-RU"/>
        </w:rPr>
        <w:t xml:space="preserve">Учитывать условия выполнения учебной задачи.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lang w:eastAsia="ru-RU"/>
        </w:rPr>
        <w:t xml:space="preserve">Выделять альтернативные способы достижения цели.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lang w:eastAsia="ru-RU"/>
        </w:rPr>
        <w:t xml:space="preserve"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i/>
          <w:iCs/>
          <w:color w:val="000000"/>
          <w:lang w:eastAsia="ru-RU"/>
        </w:rPr>
        <w:t xml:space="preserve">Коммуникативные универсальные учебные действия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Ученик научится: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Устанавливать и вырабатывать разные точки зрения.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Аргументировать свою точку зрения.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Задавать вопросы.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Осуществлять контроль.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Составлять план текста.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i/>
          <w:iCs/>
          <w:color w:val="000000"/>
          <w:lang w:eastAsia="ru-RU"/>
        </w:rPr>
        <w:t xml:space="preserve">Ученик получит возможность научиться: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lang w:eastAsia="ru-RU"/>
        </w:rPr>
        <w:t xml:space="preserve"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lang w:eastAsia="ru-RU"/>
        </w:rPr>
        <w:t xml:space="preserve">Брать на себя инициативу в организации совместного действия (деловое лидерство).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Познавательные универсальные учебные действия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Ученик научится: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пользоваться знаками, символами, таблицами, схемами, приведенными в учебной литературе; строить сообщение в устной форме;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находить в материалах учебника ответ на заданный вопрос;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ориентироваться на возможное разнообразие способов решения учебной задачи;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анализировать изучаемые объекты с выделением существенных и несущественных признаков;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анализировать объекты с выделением существенных и несущественных признаков (в коллективной организации деятельности);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осуществлять синтез как составление целого из частей;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проводить сравнение, классификацию изученных объектов по самостоятельно выделенным основаниям (критериям) при указании количества групп;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устанавливать причинно-следственные связи в изучаемом круге явлений;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проводить аналогии между изучаемым материалом и собственным опытом.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Ученик получит возможность научиться: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выделять информацию из сообщений разных видов в соответствии с учебной задачей;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осуществлять запись (фиксацию) указанной учителем информации об изучаемом языковом факте;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lastRenderedPageBreak/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проводить сравнение, </w:t>
      </w:r>
      <w:proofErr w:type="spellStart"/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>сериацию</w:t>
      </w:r>
      <w:proofErr w:type="spellEnd"/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 и классификацию изученных объектов по самостоятельно выделенным основаниям (критериям) при указании и без указания количества групп;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обобщать (выводить общее для целого ряда единичных объектов).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Предметные результаты обучения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Ученик научится: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видеть черты русского национального характера в героях русских былин;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учитывая жанрово-родовые признаки произведений устного народного творчества, выбирать фольклорные произведения для самостоятельного чтения;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выразительно читать былины, соблюдая соответствующий интонационный рисунок устного рассказывания;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пересказывать былины, чётко выделяя сюжетные линии, не пропуская значимых композиционных элементов, используя в своей речи характерные для былин художественные приёмы; </w:t>
      </w:r>
    </w:p>
    <w:p w:rsidR="002F48F3" w:rsidRPr="002F48F3" w:rsidRDefault="002F48F3" w:rsidP="002F48F3">
      <w:pPr>
        <w:autoSpaceDE w:val="0"/>
        <w:autoSpaceDN w:val="0"/>
        <w:adjustRightInd w:val="0"/>
        <w:spacing w:after="2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</w:t>
      </w:r>
    </w:p>
    <w:p w:rsidR="002F48F3" w:rsidRPr="002F48F3" w:rsidRDefault="002F48F3" w:rsidP="002F48F3">
      <w:pPr>
        <w:autoSpaceDE w:val="0"/>
        <w:autoSpaceDN w:val="0"/>
        <w:adjustRightInd w:val="0"/>
        <w:spacing w:after="2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воспринимать художественный текст как произведение искусства, послание автора читателю, современнику и потомку; </w:t>
      </w:r>
    </w:p>
    <w:p w:rsidR="002F48F3" w:rsidRPr="002F48F3" w:rsidRDefault="002F48F3" w:rsidP="002F48F3">
      <w:pPr>
        <w:autoSpaceDE w:val="0"/>
        <w:autoSpaceDN w:val="0"/>
        <w:adjustRightInd w:val="0"/>
        <w:spacing w:after="2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определять для себя актуальную и перспективную цели чтения художественной литературы; выбирать произведения для самостоятельного чтения; </w:t>
      </w:r>
      <w:proofErr w:type="gramEnd"/>
    </w:p>
    <w:p w:rsidR="002F48F3" w:rsidRPr="002F48F3" w:rsidRDefault="002F48F3" w:rsidP="002F48F3">
      <w:pPr>
        <w:autoSpaceDE w:val="0"/>
        <w:autoSpaceDN w:val="0"/>
        <w:adjustRightInd w:val="0"/>
        <w:spacing w:after="2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анализировать и истолковывать произведения разной жанровой природы, аргументировано формулируя своё отношение к </w:t>
      </w:r>
      <w:proofErr w:type="gramStart"/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прочитанному</w:t>
      </w:r>
      <w:proofErr w:type="gramEnd"/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; </w:t>
      </w:r>
    </w:p>
    <w:p w:rsidR="002F48F3" w:rsidRPr="002F48F3" w:rsidRDefault="002F48F3" w:rsidP="002F48F3">
      <w:pPr>
        <w:autoSpaceDE w:val="0"/>
        <w:autoSpaceDN w:val="0"/>
        <w:adjustRightInd w:val="0"/>
        <w:spacing w:after="2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создавать собственный текст аналитического и интерпретирующего характера в различных форматах;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сопоставлять произведение словесного искусства и его воплощение в других искусствах;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Ученик получит возможность научиться: </w:t>
      </w:r>
    </w:p>
    <w:p w:rsidR="002F48F3" w:rsidRPr="002F48F3" w:rsidRDefault="002F48F3" w:rsidP="002F48F3">
      <w:pPr>
        <w:autoSpaceDE w:val="0"/>
        <w:autoSpaceDN w:val="0"/>
        <w:adjustRightInd w:val="0"/>
        <w:spacing w:after="2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рассказывать о самостоятельно прочитанной былине, обосновывая свой выбор; </w:t>
      </w:r>
    </w:p>
    <w:p w:rsidR="002F48F3" w:rsidRPr="002F48F3" w:rsidRDefault="002F48F3" w:rsidP="002F48F3">
      <w:pPr>
        <w:autoSpaceDE w:val="0"/>
        <w:autoSpaceDN w:val="0"/>
        <w:adjustRightInd w:val="0"/>
        <w:spacing w:after="2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>сочинять былину и/или придумывать сюжетные линии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; </w:t>
      </w:r>
    </w:p>
    <w:p w:rsidR="002F48F3" w:rsidRPr="002F48F3" w:rsidRDefault="002F48F3" w:rsidP="002F48F3">
      <w:pPr>
        <w:autoSpaceDE w:val="0"/>
        <w:autoSpaceDN w:val="0"/>
        <w:adjustRightInd w:val="0"/>
        <w:spacing w:after="2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сравнивая произведения героического эпоса разных народов (былину и сагу, былину и сказание), определять черты национального характера; </w:t>
      </w:r>
    </w:p>
    <w:p w:rsidR="002F48F3" w:rsidRPr="002F48F3" w:rsidRDefault="002F48F3" w:rsidP="002F48F3">
      <w:pPr>
        <w:autoSpaceDE w:val="0"/>
        <w:autoSpaceDN w:val="0"/>
        <w:adjustRightInd w:val="0"/>
        <w:spacing w:after="2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выбирать произведения устного народного творчества разных народов для самостоятельного чтения, руководствуясь конкретными целевыми установками;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устанавливать связи между фольклорными произведениями разных народов на уровне тематики, проблематики, образов (по принципу сходства и различия).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выбирать путь анализа произведения, адекватный жанрово-родовой природе художественного текста; </w:t>
      </w:r>
    </w:p>
    <w:p w:rsidR="002F48F3" w:rsidRPr="002F48F3" w:rsidRDefault="002F48F3" w:rsidP="002F48F3">
      <w:pPr>
        <w:autoSpaceDE w:val="0"/>
        <w:autoSpaceDN w:val="0"/>
        <w:adjustRightInd w:val="0"/>
        <w:spacing w:after="2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сопоставлять «чужие» тексты интерпретирующего характера, аргументировано оценивать их; </w:t>
      </w:r>
    </w:p>
    <w:p w:rsidR="002F48F3" w:rsidRPr="002F48F3" w:rsidRDefault="002F48F3" w:rsidP="002F48F3">
      <w:pPr>
        <w:autoSpaceDE w:val="0"/>
        <w:autoSpaceDN w:val="0"/>
        <w:adjustRightInd w:val="0"/>
        <w:spacing w:after="2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оценивать интерпретацию художественного текста, созданную средствами других искусств; </w:t>
      </w: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 </w:t>
      </w: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2F48F3" w:rsidRPr="002F48F3" w:rsidRDefault="002F48F3" w:rsidP="002F48F3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2F48F3" w:rsidRPr="002F48F3" w:rsidRDefault="002F48F3" w:rsidP="002F48F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  <w:r w:rsidRPr="002F48F3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Календарно-тематическое планирование</w:t>
      </w:r>
    </w:p>
    <w:p w:rsidR="002F48F3" w:rsidRPr="002F48F3" w:rsidRDefault="002F48F3" w:rsidP="002F48F3">
      <w:pPr>
        <w:widowControl w:val="0"/>
        <w:suppressAutoHyphens/>
        <w:autoSpaceDE w:val="0"/>
        <w:spacing w:after="0" w:line="240" w:lineRule="auto"/>
        <w:rPr>
          <w:rFonts w:ascii="Times New Roman" w:eastAsia="Andale Sans UI" w:hAnsi="Times New Roman" w:cs="Times New Roman"/>
          <w:bCs/>
          <w:i/>
          <w:kern w:val="1"/>
          <w:sz w:val="20"/>
          <w:szCs w:val="20"/>
        </w:rPr>
      </w:pPr>
    </w:p>
    <w:tbl>
      <w:tblPr>
        <w:tblW w:w="1616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0"/>
        <w:gridCol w:w="2418"/>
        <w:gridCol w:w="2254"/>
        <w:gridCol w:w="11"/>
        <w:gridCol w:w="1977"/>
        <w:gridCol w:w="7"/>
        <w:gridCol w:w="2268"/>
        <w:gridCol w:w="2129"/>
        <w:gridCol w:w="1559"/>
        <w:gridCol w:w="1418"/>
        <w:gridCol w:w="141"/>
        <w:gridCol w:w="426"/>
        <w:gridCol w:w="141"/>
        <w:gridCol w:w="851"/>
      </w:tblGrid>
      <w:tr w:rsidR="002F48F3" w:rsidRPr="002F48F3" w:rsidTr="001A6EFD"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ind w:left="-78" w:right="-3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№ урока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ind w:left="-78" w:right="-3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 xml:space="preserve">Тема урока </w:t>
            </w:r>
          </w:p>
        </w:tc>
        <w:tc>
          <w:tcPr>
            <w:tcW w:w="6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bCs/>
                <w:kern w:val="1"/>
                <w:sz w:val="20"/>
                <w:szCs w:val="20"/>
              </w:rPr>
              <w:t>Планируемые результаты</w:t>
            </w:r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 xml:space="preserve">Деятельность учащихся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 xml:space="preserve">Материально-техническое и информационно-техническое обеспечение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Личностные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proofErr w:type="spellStart"/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Предметные</w:t>
            </w:r>
          </w:p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Домашнее задание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Дата /план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highlight w:val="yellow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Дата (фактически)</w:t>
            </w: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 xml:space="preserve">Введение.  </w:t>
            </w:r>
            <w:r w:rsidRPr="002F48F3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Писатели – создатели, хранители и любители книги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приобщение к духовно-нравственным ценностям русской литературы и культуры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умение работать с разными источниками информации, находить ее,</w:t>
            </w:r>
            <w:r w:rsidRPr="002F48F3">
              <w:rPr>
                <w:rFonts w:ascii="Times New Roman" w:eastAsia="Andale Sans UI" w:hAnsi="Times New Roman" w:cs="Times New Roman"/>
                <w:i/>
                <w:kern w:val="1"/>
                <w:sz w:val="20"/>
                <w:szCs w:val="20"/>
              </w:rPr>
              <w:t xml:space="preserve">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анализировать, использовать в самостоятельной деятельности.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знать и понимать цели и задачи предмета, структуру учебника-хрестоматии,  формы  проявления авторской позиции в произведениях различных родов литературы, умение решать тесты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Художественное произведение. </w:t>
            </w: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Диагностика уровня литературного развития уащихся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</w:t>
            </w: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1.Прочитать с.3-5, ответить на вопрос 4,5.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ind w:left="-818" w:firstLine="818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Устное народное творчество</w:t>
            </w:r>
          </w:p>
        </w:tc>
      </w:tr>
      <w:tr w:rsidR="002F48F3" w:rsidRPr="002F48F3" w:rsidTr="001A6EFD">
        <w:trPr>
          <w:trHeight w:val="50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Устное народное творчество. 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Обрядовый фольклор.</w:t>
            </w: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 xml:space="preserve"> Весенние, летние и осенние песни.</w:t>
            </w: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эстетического сознания через освоение художественного наследия народа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умение  определять понятия, создавать обобщения, устанавливать аналогии, классифицировать</w:t>
            </w:r>
          </w:p>
        </w:tc>
        <w:tc>
          <w:tcPr>
            <w:tcW w:w="2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знать малые фольклорные жанры, их отличительные особенности; причины возникновения и цель создания малых жанров фольклора, использование их в устных и письменных высказываниях; различать пословицы и поговорки. использовать загадки, пословицы и поговорки в устных и письменных высказываниях, устно рецензировать выразительное чтение одноклассников,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исполнения актеров.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Письменный ответ на проблемную  тему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Конкурс на лучшее исполнение обрядовых песен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1.Прочитать статью учебника «Пословицы и поговорки» (с.13-14).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rPr>
          <w:trHeight w:val="50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3-4</w:t>
            </w:r>
          </w:p>
        </w:tc>
        <w:tc>
          <w:tcPr>
            <w:tcW w:w="241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Пословицы и поговорки. Загадки.</w:t>
            </w:r>
          </w:p>
        </w:tc>
        <w:tc>
          <w:tcPr>
            <w:tcW w:w="225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275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Толкование прямого и переносного смысла пословиц и поговорок 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Сообщения индивид.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rPr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275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1.Подобрать 5 пословиц на одну из тем (счастье, судьба, терпенье, надежда, семья, дети, язык, речь). Выписать пословицы в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тетрадь.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2.Ответить на вопросы 3,5 с.16-17.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5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 xml:space="preserve">Р.Р.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Письменный ответ на проблемный вопрос</w:t>
            </w: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ind w:left="129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1.В чем красота и мудрость русских обрядов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2. Почему пословицы и поговорки называют «зернами народной мудрости»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Стр.18-22, читать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rPr>
          <w:trHeight w:val="70"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Древнерусская литература</w:t>
            </w:r>
          </w:p>
        </w:tc>
      </w:tr>
      <w:tr w:rsidR="002F48F3" w:rsidRPr="002F48F3" w:rsidTr="001A6EFD">
        <w:trPr>
          <w:trHeight w:val="1408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6-7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Из древнерусской литературы.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</w:t>
            </w: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 xml:space="preserve">Повесть временных лет» — первая русская летопись. «Сказание о белгородском киселе». Отражение исторических  событий и вымысел, отражение качеств идеального народного героя (ума, находчивости). 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воспитание     патриотизма, уважения к Отечеству,        осознание своей этнической принадлежности, знание истории, языка, культуры своего народа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 умение организовывать  учебное сотрудничество и совместную деятельность с учителем и сверстниками, уметь работать с разными источниками информации       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знать жанры древнерусской литературы, видеть     нравственные аспекты летописи, уметь характеризовать стиль произведения, подбирать цитатные примеры для характеристики образов и приемов изображения человека, составлять устные и письменные ответы на вопросы с использованием цитирования, участвовать в коллективном диалоге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представлений о русских летописях. Подбор цитатных примеров, иллюстрирующих характерные для произведений древнерусской литературы темы, образы и приемы изображения человека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фонохрестоматия, 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1.Читать, пересказывать «Сказание о белгородском киселе».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2. Подготовить выразительное чтение сказания.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rPr>
          <w:trHeight w:val="361"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Произведения русских писателей  18 века</w:t>
            </w: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8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Из литературы 18 века. Русские басни. И.И. Дмитриев «Муха»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формирование ответственного отношения к учению.   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принятие решений и осуществление осознанного выбора в учебной и познавательной деятельности.   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уметь характеризовать стиль произведения, работать со словарем лингвистических терминов, знать специфику жанра басни, понимать аллегорию, уметь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определять мораль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Поиск цитатных примеров из басни, иллюстрирующие понятия «аллегория» и «мораль»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Вопросы в учебнике.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9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И.А.Крылов «Листы и корни», «Ларчик», «Осел и Соловей» </w:t>
            </w: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8F3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ru-RU"/>
              </w:rPr>
              <w:t>развитие морального сознания и компетентности в решении моральных проблем на основе личностного выбора; формирование осознанного и ответственного отношения к собственным поступкам.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освоение социальных норм, правил поведения, развивать мотивы и интересы своей познавательной деятельности.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Знать к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раткие сведения   о жизни баснописца и эпохи, определять идейно-смысловую нагрузку в басне, уметь определять мораль, владеть навыком объяснения смысла, выразительно читать наизусть, презентовать и защищать собственные иллюстрации к басням, составлять план ответа на проблемный вопрос 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Истолкование аллегории и морали изученных и самостоятельно прочитанных басен.</w:t>
            </w: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Конкурс на лучшее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инсценирование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басни</w:t>
            </w: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Викторина на знание басен  и их иллюстраторов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Письменный ответ на вопрос «Какие человеческие пороки осуждает И.А</w:t>
            </w:r>
            <w:proofErr w:type="gram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.</w:t>
            </w:r>
            <w:proofErr w:type="gram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Крылов в своих баснях?»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</w:t>
            </w:r>
            <w:proofErr w:type="gram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,</w:t>
            </w:r>
            <w:proofErr w:type="gram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1.Подготовить инсценировку (или чтение по ролям) басен.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jc w:val="center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Произведения русских писателей  19 века</w:t>
            </w:r>
          </w:p>
        </w:tc>
      </w:tr>
      <w:tr w:rsidR="002F48F3" w:rsidRPr="002F48F3" w:rsidTr="001A6EFD">
        <w:trPr>
          <w:trHeight w:val="97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10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Лицейские годы жизни А.С. Пушкина. Южная ссылка. «Узник». Вольнолюбивые устремления поэта. Народно-поэтический колорит стихотворения. Антитеза.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приобщение к духовно-нравственным ценностям русской литературы и культуры, 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Умение работать с разными источниками информации, находить ее, анализировать, использовать в самостоятельной деятельности. </w:t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2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Расширить знание  жанров  лирики, поэтических средств художественной выразительности, подбирать цитаты, иллюстрирующие понятие «антитеза», особенности жанра дружеского послания, о роли пейзажа в стихотворении, работать со словарем литературоведческих терминов 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Развитие представлений об эпитете, метафоре, композиции, выявление черт фольклорной традиции в стихотворении «Узник», подбор цитатных примеров, иллюстрирующих понятие «антитеза», особенности дружеского послания, о роли пейзажа в стихотворении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</w:t>
            </w:r>
            <w:proofErr w:type="gram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,</w:t>
            </w:r>
            <w:proofErr w:type="gram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1.Выучить стихотворение «Узник». Уметь объяснить, что такое антитеза.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rPr>
          <w:trHeight w:val="97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11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Лицейские друзья Пушкина. «И.И. Пущину». Светлое чувство дружбы — помощь в суровых испытаниях. Художественные особенности стихотворного послания. Двусложные размеры стиха.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.</w:t>
            </w: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2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1.Выучить стихотворение «И.И.Пущину».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2.Найти в сборнике стихов Пушкина стихотворения, написанные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двусложным размером.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rPr>
          <w:trHeight w:val="97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12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«Зимнее утро». Мотивы единства красоты человека и красоты природы, красоты жизни. Радостное восприятие окружающей природы. Роль антитезы в композиции стихотворения. Интонация как средство выражения поэтической идеи.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приобщение к духовно-нравственным ценностям русской литературы и культуры, 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Умение работать с разными источниками информации, находить ее, анализировать, использовать в самостоятельной деятельности. </w:t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Расширить знание  жанров  лирики, поэтических средств художественной выразительности, подбирать цитаты, иллюстрирующие понятие «антитеза», особенности жанра дружеского послания, о роли пейзажа в стихотворении, работать со словарем литературоведческих терминов 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Слово учителя, сообщения учащихся; 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портреты, выставка книг, репродукция И. Е. Репина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“Пушкин на лицейском экзамене”; фотографии Царского Села.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1.Подготовить выразительное чтение наизусть стихотворения «Зимнее утро».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rPr>
          <w:trHeight w:val="369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13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О создании романа «Дубровский». Историко-культурный контекст времени.  Изображение русского барства .Дубровский-старший и Троекуров. Отец и сын.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приобщение к духовно-нравственным ценностям русской литературы и культуры, 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Умение работать с разными источниками информации, находить ее, анализировать, использовать в самостоятельной деятельности. </w:t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Расширить знание  жанров  лирики, поэтических средств художественной выразительности, подбирать цитаты, иллюстрирующие понятие «антитеза», особенности жанра дружеского послания, о роли пейзажа в стихотворении, работать со словарем литературоведческих терминов 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Слово учителя, беседа по тексту.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1.Прочитать главы 1,2.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2.Ответить на вопросы к этим главам (с.138).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14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 xml:space="preserve">Протест   Владимира   Дубровского   против беззакония и несправедливости. Бунт </w:t>
            </w: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lastRenderedPageBreak/>
              <w:t>крестьян.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lastRenderedPageBreak/>
              <w:t xml:space="preserve">приобщение к духовно-нравственным ценностям русской литературы и культуры, 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lastRenderedPageBreak/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lastRenderedPageBreak/>
              <w:t xml:space="preserve">Умение работать с разными источниками информации, </w:t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lastRenderedPageBreak/>
              <w:t xml:space="preserve">находить ее, анализировать, использовать в самостоятельной деятельности. </w:t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lastRenderedPageBreak/>
              <w:t xml:space="preserve">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Расширить знание  жанров  лирики, поэтических средств художественной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выразительности, подбирать цитаты, иллюстрирующие понятие «антитеза», особенности жанра дружеского послания, о роли пейзажа в стихотворении, работать со словарем литературоведческих терминов 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Развитие представлений об подбор цитатных примеров,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иллюстрирующих понятие «антитеза», особенности дружеского послания,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1Прочитать главы 3-6.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2.Ответить на вопросы к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этим главам (с.138-139).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15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Окрестное дворянство в гостях у Троекурова. Деспотизм хозяина, неуважение к человеческой личности.  Трусость,  подобострастие, жадность Антона Пафнутьича Спицына.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i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приобщение к духовно-нравственным ценностям русской литературы и культуры, 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Умение работать с разными источниками информации, находить ее, анализировать, использовать в самостоятельной деятельности. </w:t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Расширить знание  жанров  лирики, поэтических средств художественной выразительности, подбирать цитаты, иллюстрирующие понятие «антитеза», особенности жанра дружеского послания, о роли пейзажа в стихотворении, работать со словарем литературоведческих терминов 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>Различные виды чтения.Составление простого и  цитатного планов.</w:t>
            </w: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>Рассказ по плану</w:t>
            </w: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>Сопоставительная характеристика.</w:t>
            </w: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>Речевая характеристика.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Дискуссия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1.Подготовить выразительное чтение  9-11 глав.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2.Ответить на вопросы к этим главам (с.139-140 ).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16-22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Композиция.  Сюжет. Романтическая история любви Владимира и Маши.Троекуров и князь Верейский. Судьба Марьи Кириловны и Дубровского.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Развязка романа «Дубровский»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Подготовка к театрализации сцен из романа.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lastRenderedPageBreak/>
              <w:t>Анализ глав романа «Дубровский» (2)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Подготовка к сочинению по роману «Дубровский»;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Написание сочинения.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bCs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lastRenderedPageBreak/>
              <w:t xml:space="preserve">приобщение к духовно-нравственным ценностям русской литературы и культуры, 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Умение работать с разными источниками информации, находить ее, анализировать, использовать в самостоятельной деятельности. </w:t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Расширить знание  жанров  лирики, поэтических средств художественной выразительности, подбирать цитаты, иллюстрирующие понятие «антитеза», особенности жанра дружеского послания, о роли пейзажа в стихотворении,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работать со словарем литературоведческих терминов 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lastRenderedPageBreak/>
              <w:t>Различные виды чтения.Составление простого и  цитатного планов.</w:t>
            </w: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>Рассказ по плану</w:t>
            </w: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>Сопоставительная характеристика.</w:t>
            </w: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>Речевая характеристика.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Дискуссия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1.Выполнить 1-е задание на с.138 (первую часть задания выполнить письменно).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2.Прочитать 12 главу.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1.дочитать роман до конца.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2.Ответить на вопросы к этим главам (с.140).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23-24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Внеклассное чтение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4 ч. А.С. Пушкин «Барышня-крестьянка», «Выстрел».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приобщение к духовно-нравственным ценностям русской литературы и культуры, 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Умение работать с разными источниками информации, находить ее, анализировать, использовать в самостоятельной деятельности. </w:t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Расширить знание  жанров  лирики, поэтических средств художественной выразительности, подбирать цитаты, иллюстрирующие понятие «антитеза», особенности жанра дружеского послания, о роли пейзажа в стихотворении, работать со словарем литературоведческих терминов 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Иллюстрировать понятия «антитеза» примерами из повести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Дочитать повесть. пересказ эпизода.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25-27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Проект «Моя любимая книга»</w:t>
            </w: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Развитие речи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. Подготовка к сочинению по творчеству</w:t>
            </w: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А.С. Пушкина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Письменный ответ на проблемные вопросы: </w:t>
            </w: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- В чем сходство и различие характеров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Кирилы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Троекурова и Андрея Дубровского?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-Почему повесть «Дубровский» можно назвать повестью о защите человеческой личности?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1.Биография Лермонтова (по учебнику), ответить на вопросы 1-3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28-30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М.Ю. Лермонтов «Тучи», «Листок», «На севере диком стоит одиноко», «Утес», «Три пальмы»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эстетического сознания через освоение художественного наследия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Умение работать со словарем литературоведческих терминов, со справочной литературой и ресурсами Интернета  с целью поиска материалов о биографии и творчестве поэта (под руководством учителя)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Выявлять художественно значимые изобразительно-выразительные средства языка поэта, определять их художественные функции в произведении, определять виды рифм и способов рифмовки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Начальные понятия о поэтической интонации, развитие представлений о балладе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</w:t>
            </w:r>
            <w:proofErr w:type="gram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,</w:t>
            </w:r>
            <w:proofErr w:type="gram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1Подготовить выразительное чтение наизусть стихотворений «Тучи», «Утёс», 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« Листок».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.Выучить наизусть стихотворение  «Три пальмы».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rPr>
          <w:trHeight w:val="185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31-32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Развитие речи.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Подготовка к сочинению по анализу одного стихотворения М.Ю. Лермонтова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формирование ответственного отношения к учению, готовности и способности обучающихся к саморазвитию и самообразованию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Умение работать с разными источниками информации, находить ее, анализировать, использовать в самостоятельной деятельности. 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Владеть навыком письменного развернутого ответа на проблемный вопрос ,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владеть начальными навыками литературоведчес-кого анализа.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Письменная работа по теме: Как выражается мотив одиночества в стихотворении М. Ю. Лермонтова? (по выбору)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rPr>
          <w:trHeight w:val="169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33-35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 xml:space="preserve">И.С.Тургенев. «Бежин луг». Герои рассказа. Рассказы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нероев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 развитие эстетического сознания через освоение художественного наследия народа.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Смысловое чтение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умение оценивать правильность выполнения учебной задачи,  собственные возможности её решения.</w:t>
            </w:r>
          </w:p>
        </w:tc>
        <w:tc>
          <w:tcPr>
            <w:tcW w:w="2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Развивать представление о портретной характеристике персонажей, определять роль пейзажа в литературном произведении, выразительно читать фрагменты </w:t>
            </w:r>
            <w:proofErr w:type="gram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( </w:t>
            </w:r>
            <w:proofErr w:type="gram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 том числе по ролям), участвовать в коллективном диалоге, различать образ рассказчика и автора-повествователя</w:t>
            </w:r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представлений о портретной характеристике персонажей, понятие о пейзаже в литературном произведении, создание собственных иллюстраций к рассказу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</w:t>
            </w:r>
            <w:proofErr w:type="gram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,</w:t>
            </w:r>
            <w:proofErr w:type="gram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1.Близко к тексту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pgNum/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пиисать картины природы;</w:t>
            </w: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2.Пересказатьистории мальчиков.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36-37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38-39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Работа по картине В.Лебедева «Бежин лгу». Природа и её роль в рассказах Тургенева.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Проект. Составление электронного альбома «Словесные и живописные портреты русских крестьян»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Картина В.Лебедева «Бежин лгу».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1.Стихотворение в прозе «Русский язык» выучить наизусть;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2.Мини-сочинение «Рассказ о моём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товарище».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40-42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Ф.И. Тютчев 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«Неохотно и несмело», «Листья», «С поляны коршун поднялся»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Р.р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. Человек и природа в стихотворениях Тютчева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эстетического сознания через освоение художественного наследия.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умение работать с разными источниками информации, находить ее, анализировать, использовать в самостоятель-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ной деятельности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Знать особенности построения поэтического произведения, уметь при чтении выражать тему, идею произведения, чувства автора, свое видение, выявлять художественно значимые изобразительно-выразительные средства языка поэта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понятия о пейзажной лирике, развитие понятия о звукописи, начальное представление о строфе.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Подбор цитатных примеров к теме «Особенности изображения природы в лирике Ф.И. Тютчева и А.А. Фета», выявление художественно значимых изобразительно-выразительных средств языка писателя и определение их художественной функции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1.Выучить наизусть одно из стихотворений.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43-44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45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А.А.Фет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«Ель рукавом мне тропинку завесила», «Еще майская ночь…», «Учись у них – у дуба, у березы».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Р.р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. Сопоставление пейзажной лирики Тютчева и Фета.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эстетического сознания через освоение художественного наследия.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умение работать с разными источниками информации, находить ее, анализировать, использовать в самостоятель-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ной деятельности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Знать особенности построения поэтического произведения, уметь при чтении выражать тему, идею произведения, чувства автора, свое видение, выявлять художественно значимые изобразительно-выразительные средства языка поэта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Лекция, беседа, проблемные задания.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Стих наизусть по выбору.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46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 xml:space="preserve">Н. А. Некрасов – поэт и гражданин. </w:t>
            </w: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lastRenderedPageBreak/>
              <w:t>Стихотворение “Железная дорога”.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развитие эстетического сознания через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освоение художественного наследия народа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уметь самостоятельно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организовывать собственную деятельность, </w:t>
            </w:r>
            <w:r w:rsidRPr="002F48F3">
              <w:rPr>
                <w:rFonts w:ascii="Times New Roman" w:eastAsia="Andale Sans UI" w:hAnsi="Times New Roman" w:cs="Times New Roman"/>
                <w:i/>
                <w:kern w:val="1"/>
                <w:sz w:val="20"/>
                <w:szCs w:val="20"/>
              </w:rPr>
              <w:t>оценивать ее,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определять сферу своих интересов</w:t>
            </w:r>
          </w:p>
        </w:tc>
        <w:tc>
          <w:tcPr>
            <w:tcW w:w="2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Развивать понятие о пейзажной лирике, о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звукописи, иметь начальные понятия о строфе, уметь сопоставлять стихотворение с картиной</w:t>
            </w:r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Составление плана сообщения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«Своеобразие композиции стихотворения (антитеза, значение эпиграфа, роль пейзажа, сочетание реальных и фантастических картин, диалог-спор, риторические вопросы)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УМК, фонохрестомат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ия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1.Выразительное чтение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стихотворения;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2.Выписать в тетрадь «трудные слова», дать им толкование.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47-48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“Железная дорога”. Гнетущие картины подневольного труда. Мысль Некрасова о величии народа.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Композиция стихотворения. Сочетание фантастических и реальных картин в стихотворении.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Отрывок из стихотворения (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en-US"/>
              </w:rPr>
              <w:t>I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главку) выучить наизусть;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2.Подобрать и подготовить выразительное чтение одного из стихотворений Некрасова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49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50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 xml:space="preserve">Тестирование по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творчеству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М.Ю. Лермонтова 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И.С. Тургенева, Н.А. Некрасова, Ф.И. Тютчева, А.А. Фета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Р.р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. Трехсложные размеры стиха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эстетического сознания через освоение художественного наследия народов России и мира,  творческой деятельности эстетического характера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умение работать с разными источниками информации, находить ее, анализировать, использовать в самостоятель-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ной деятельности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Знать изученные теоретико-литературные понятия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Тестовая проверка знаний по теории литературы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1.Читать сказ Лескова «Левша».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rPr>
          <w:trHeight w:val="70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51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Н. С. Лесков – выдающийся русский писатель, знаток и ценитель народной жизни и народного слова. Сказ “Левша”. Анализ “Сказа…”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приобщение к духовно-нравственным ценностям русской литературы и культуры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Определять понятия, создавать обобщения, устанавливать аналогии, классифицировать,   самостоятельно выбирать основания и критерии для классификации.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Развить понятие о сказе,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владеть понятием “сюжет”, уметь охарактеризовать литературного героя, сопоставлять поступки героев рассказа, делать выводы, рассуждать, формулировать свои впечатления от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рассказа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Развитие понятия о сказе, понятие об иронии. Подбор цитатных примеров, иллюстрирующих различные формы выражения авторской позиции. Составление викторины на знание текста сказа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</w:t>
            </w:r>
            <w:proofErr w:type="gram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,</w:t>
            </w:r>
            <w:proofErr w:type="gram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1.Читать 4-10 гл.;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2.Выделить и записать цитаты, характеризующие Царя Николая Петровича, Платова,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левшу;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3.Подготовить пересказ одной из глав;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4.Читать вступительную статью учебника (с.224-226).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52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Сказ “Левша”. Анализ “Сказа…”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приобщение к духовно-нравственным ценностям русской литературы и культуры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Определять понятия, создавать обобщения, устанавливать аналогии, классифицировать,   самостоятельно выбирать основания и критерии для классификации.</w:t>
            </w:r>
          </w:p>
        </w:tc>
        <w:tc>
          <w:tcPr>
            <w:tcW w:w="2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Развить понятие о сказе,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владеть понятием “сюжет”, уметь охарактеризовать литературного героя, сопоставлять поступки героев рассказа, делать выводы, рассуждать, формулировать свои впечатления от рассказа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Чтение сказа. Комментарии.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Читать сказ до конца.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53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“Портрет” Левши.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3четверть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Чтение по ролям, беседа по вопросам.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1.подготовиться к изложению на тему «Левша в гостях у англичан».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54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 xml:space="preserve">Развитие речи. </w:t>
            </w: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Изложение на тему “Левша в гостях у англичан”.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 формирование ответственного отношения к учению, готовности и способности обучающихся к саморазвитию и самообразованию.  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уметь самостоятельно организовывать собственную деятельность, </w:t>
            </w:r>
            <w:r w:rsidRPr="002F48F3">
              <w:rPr>
                <w:rFonts w:ascii="Times New Roman" w:eastAsia="Andale Sans UI" w:hAnsi="Times New Roman" w:cs="Times New Roman"/>
                <w:i/>
                <w:kern w:val="1"/>
                <w:sz w:val="20"/>
                <w:szCs w:val="20"/>
              </w:rPr>
              <w:t>оценивать ее,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определять сферу своих интересов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Владеть навыком письменного развернутого ответа на проблемный вопрос ,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владеть начальными навыками литературоведческого анализа.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«Какие лучшие качества русского народа изображены в стихотворении Н.А. Некрасова «Железная дорога» и сказе Н.С. Лескова «Левша»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.Прочитать другие рассказы Лескова.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55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Н.С. Лесков «Человек на часах» (внеклассное чтение)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приобщение к духовно-нравственным ценностям русской литературы и культуры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   владение устной и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письменной речью, монологической контекстной речью.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Умение составлять инсценировку под руководством учителя, составлять цитатный план письменного высказывания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Создание собственных иллюстраций к произведению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lastRenderedPageBreak/>
              <w:t>Писатели улыбаются</w:t>
            </w: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56-57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Встреча с А. П. Чеховым – писателем и человеком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. Рассказ «Толстый и тонкий»,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before="20" w:after="0" w:line="240" w:lineRule="auto"/>
              <w:rPr>
                <w:rFonts w:ascii="Times New Roman" w:eastAsia="Andale Sans UI" w:hAnsi="Times New Roman" w:cs="Times New Roman"/>
                <w:color w:val="0D0D0D"/>
                <w:kern w:val="2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t>Совершенство-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t>вание духовно-нравственных качеств личности,   уважительного отношения к русской литературе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Определять понятия, создавать обобщения, устанавливать аналогии, классифицировать,   самостоятельно выбирать основания и критерии для классификации.</w:t>
            </w: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владеть навыком показывать роль предметной детали в рассказах Чехова; опреде-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лять, какими средствами писатель создает юмористические ситуации. 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Поиск цитатных примеров, иллюстрирующих понятия «комическое», «юмор», составлять викторину на знание текста рассказов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Развитие понятия о </w:t>
            </w:r>
            <w:proofErr w:type="gram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комическом</w:t>
            </w:r>
            <w:proofErr w:type="gram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и комической ситуации.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Подбор цитат к теме «Речь героев и художественная деталь как источники юмор в рассказах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А.П.Чехова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</w:t>
            </w:r>
            <w:proofErr w:type="gram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,</w:t>
            </w:r>
            <w:proofErr w:type="gram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1.Инсценировать понравившийся эпизод рассказа.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58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Внеклассное чтение.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«Пересолил», «Лошадиная фамилия», 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«Смерть чиновника»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эстетического сознания через освоение художественного наследия.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Уметь 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эстетического сознания через освоение художественного наследия, уметь составлять инсценировку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Конкурс на лучшее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инсценирование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рассказов; создание викторины на знание текста рассказов, создание собственных иллюстраций к рассказам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1.Придумать рассказ, в котором было бы неожиданное и смешное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Родная природа в стихотворениях русских поэтов 19 века</w:t>
            </w:r>
          </w:p>
        </w:tc>
      </w:tr>
      <w:tr w:rsidR="002F48F3" w:rsidRPr="002F48F3" w:rsidTr="001A6EFD">
        <w:trPr>
          <w:trHeight w:val="70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59-60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Родная природа в стихотворениях русских поэтов 19 века. Я Полонский,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Е.А.Баратынский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,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А.К.Толстой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,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А.С.Пушкин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,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М.Ю.Лермонтов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,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Ф.И.Тютчев</w:t>
            </w:r>
            <w:proofErr w:type="spellEnd"/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эстетического сознания через освоение художественного наследия.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умение работать с разными источниками информации, находить ее, анализировать, использовать в самостоятель-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ной деятельности, </w:t>
            </w: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lastRenderedPageBreak/>
              <w:t>о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пределять понятия, создавать обобщения, устанавливать аналогии, классифицировать,   самостоятельно выбирать основания и критерии для классификации.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Выделять характерные признаки лирики в изучаемых стихотворениях, составлять устный и письменный сопоставительный анализ стихотворений, выявлять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художественно значимые изобразительно-выразительные средства языка поэта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Выявление характерных признаков лирики в изучаемых стихотворениях, составление устного и письменного сопоставительного анализа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стихотворений,</w:t>
            </w: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 xml:space="preserve">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выявление художественно значимых изобразительно-выразительных средств языка писателя и определение их художественной функции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1.Стихотворение по выбору наизусть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61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Развитие речи.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Сопоставительный анализ стихотворений.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формирование ответственного отношения к учению, готовности и способности обучающихся к саморазвитию и самообразова-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нию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понимать проблему,  выдвигать гипотезу, структуриро-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вать материал, подбирать аргументы для подтверждения собственной позиции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  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определять общее и индивидуальное, неповторимое в литературном образе Родины в творчестве русских поэтов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Образ русской природы в стихах русских поэтов и романсах русских композиторов,</w:t>
            </w: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Сопоставление проекта под руководством учителя альбома «Русская природа в стихотворениях русских поэтов 19 века, полотнах русских художников и романсах русских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композщиторов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Произведения русских писателей  20 века</w:t>
            </w: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62-63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А.И.Куприн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«Чудесный доктор»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приобщение к духовно-нравственным ценностям русской литературы и культуры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умение работать с разными источниками информации из ресурсов Интернета находить ее, анализировать, использовать в самостоятель-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ной деятельности,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Знать, что такое рождественский рассказ, подбирать цитатные примеры, анализировать различные формы выражения авторской позиции, составлять план устного и письменного высказывания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Понятие о рождественском рассказе, поиск в тексте черт рождественского рассказа и подбор цитатных примеров, особенности рождественского рассказа, составление устного рассказа о герое и его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прототипах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Портрет писателя</w:t>
            </w:r>
            <w:proofErr w:type="gram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,</w:t>
            </w:r>
            <w:proofErr w:type="gram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Подготовить пересказ рассказа одного из героев.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Ответить на вопросы стр.15-16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lastRenderedPageBreak/>
              <w:t>64-66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 xml:space="preserve">А. Грин. Слово о сказочнике. Повесть “Алые паруса”. 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Романтические мечты и душевная чистота главных героев повести.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Алые паруса как символ воплощения мечты.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приобщение к духовно-нравственным ценностям русской литературы и культуры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умение работать с разными источниками информации, находить ее, анализировать, использовать в самостоятель-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ной деятельности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Усвоить понятие жанра феерии, совершенствовать умение характеризовать героя, его поступки, дать сравнительную характеристику героев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Понятие о жанре феерии, Составление таблицы «Сравнительная характеристика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Ассоль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и Грея», подбор цитат, иллюстрирующих роль антитезы в композиции повести, сопоставление повести и ее киноверсии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</w:t>
            </w:r>
            <w:proofErr w:type="gram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,</w:t>
            </w:r>
            <w:proofErr w:type="gram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1.Сочинение-миниатюра «Мои пожелания героям…».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67-68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А. П. Платонов. Страницы жизни и творчества. Рассказ “Неизвестный цветок”.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»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before="20" w:after="0" w:line="240" w:lineRule="auto"/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t>Совершенство-</w:t>
            </w:r>
          </w:p>
          <w:p w:rsidR="002F48F3" w:rsidRPr="002F48F3" w:rsidRDefault="002F48F3" w:rsidP="002F48F3">
            <w:pPr>
              <w:widowControl w:val="0"/>
              <w:suppressAutoHyphens/>
              <w:spacing w:before="20"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t xml:space="preserve">вание духовно-нравственных качеств личности,   уважительного отношения к русской литературе.   </w:t>
            </w: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br/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потребностей;    владение устной и письменной речью, монологической контекстной речью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Познакомить с личностью писателя и своеобразием его творчества;     воспринять и осмыслить особый мир платоновских героев , своеобразие стилистики платоновской прозы. 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Поиск цитатных примеров к понятию «образ-символ», подбор цитатных примеров, иллюстрирующих различные формы выражения авторской позиции в рассказах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</w:t>
            </w:r>
            <w:proofErr w:type="gram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,</w:t>
            </w:r>
            <w:proofErr w:type="gram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.Сочинение-миниатюра «Кому нужна моя помощь?».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69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 xml:space="preserve">Внеклассное чтение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«Цветок на земле»,  </w:t>
            </w: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“В прекрасном и яростном мире”.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эстетического сознания через освоение художественного наследия.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Смысловое чтение, уметь 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Передавать содержание рассказа, акцентируя  внимание на язык и стиль  автора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Поиск цитатных примеров к понятию «образ-символ», раскрыть особый мир платоновских героев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Сочинение-миниатюра «Чему учат герои А.Платонова?».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Произведения о Великой отечественной войне</w:t>
            </w: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70-71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72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Стихи русских поэтов о Великой Отечественной войне. К.Г. Симонов,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Д.С.Самойлов</w:t>
            </w:r>
            <w:proofErr w:type="spellEnd"/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Пришвин М.М. Кладовая солнца»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before="20" w:after="0" w:line="240" w:lineRule="auto"/>
              <w:jc w:val="both"/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lastRenderedPageBreak/>
              <w:t>Совершенствова</w:t>
            </w:r>
          </w:p>
          <w:p w:rsidR="002F48F3" w:rsidRPr="002F48F3" w:rsidRDefault="002F48F3" w:rsidP="002F48F3">
            <w:pPr>
              <w:widowControl w:val="0"/>
              <w:suppressAutoHyphens/>
              <w:spacing w:before="20" w:after="0" w:line="240" w:lineRule="auto"/>
              <w:jc w:val="both"/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t xml:space="preserve">ние духовно-нравственных качеств </w:t>
            </w: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lastRenderedPageBreak/>
              <w:t>личности, воспитание чувства любви к многонациональному Отечеству, уважительного</w:t>
            </w:r>
          </w:p>
          <w:p w:rsidR="002F48F3" w:rsidRPr="002F48F3" w:rsidRDefault="002F48F3" w:rsidP="002F48F3">
            <w:pPr>
              <w:widowControl w:val="0"/>
              <w:suppressAutoHyphens/>
              <w:spacing w:before="20"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t xml:space="preserve"> отношения к русской литературе, к культурам других народов. </w:t>
            </w: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br/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выделять причинно-следственные связи в устных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высказываниях, формулировать выводы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совершенствовать умение анализировать лирическое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произведение; совершенствовать навыки выразительного чтения. Определять особенность звукового оформления, рифму,  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 настроение, которым проникнуто стихотворение.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Выявление  художественно значимых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изобразительно-выразительных средств языка писателя и определение их художественной функции, подбор примеров к теме «Роль антитезы в стихотворениях о войне»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Выучить стих по выбору наизусть.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73-74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В.П. Астафьев «Конь с розовой гривой»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умение  определять понятия, создавать обобщения, устанавливать аналогии, классифициро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вать,   строить  логическое рассуждение, умозаключение.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Развивать понятие о рассказе и сюжете, выразительно читать фрагменты рассказа,  анализировать эпизод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Подбор цитат к теме «изображение в рассказе жизни и быта сибирской деревни», анализ эпизода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</w:t>
            </w:r>
            <w:proofErr w:type="gram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,</w:t>
            </w:r>
            <w:proofErr w:type="gram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1.Выделить и пересказать эпизоды рассказа, Которые помогают понять, Как герой был втянут в тяжкий обман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Сравнить поведение Саньки и рассказчика в эпизоде с ягодами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75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76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“Весело и интересно проведенный день” (нравственные проблемы рассказа Астафьева “Конь с розовой гривой”).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proofErr w:type="spellStart"/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Вн</w:t>
            </w:r>
            <w:proofErr w:type="gramStart"/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.ч</w:t>
            </w:r>
            <w:proofErr w:type="gramEnd"/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тение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 xml:space="preserve"> «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Белогрудка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» В.П. Астафьев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умение  определять понятия, создавать обобщения, устанавливать аналогии, классифициро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вать,   строить  логическое рассуждение, умозаключение.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Развивать понятие о рассказе и сюжете, выразительно читать фрагменты рассказа,  анализировать эпизод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Подбор цитат к теме «изображение в рассказе жизни и быта сибирской деревни», анализ эпизода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Выучить наизусть описание летнего дня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77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В.Г. Распутин «Уроки </w:t>
            </w:r>
            <w:proofErr w:type="gram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французского</w:t>
            </w:r>
            <w:proofErr w:type="gram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»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развитие морального сознания и компетентности в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решении моральных проблем на основе личностного выбора, формирование нравственных чувств и нравственного поведения.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умение  определять понятия, создавать обобщения,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устанавливать аналогии, классифициро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вать,   строить  логическое рассуждение, умозаключение.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Развивать понятие о рассказе и сюжете, выразительно читать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фрагменты рассказа, в том числе по ролям, анализировать эпизод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Подбор цитатных примеров, иллюстрирующих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понятия «рассказ, сюжет, герой-повествователь», подбор цитат к теме « Трудности послевоенного времени в рассказе «, анализ эпизода «Игра в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замеряшки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Портрет писателя</w:t>
            </w:r>
            <w:proofErr w:type="gram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,</w:t>
            </w:r>
            <w:proofErr w:type="gram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УМК,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1.Дочитать рассказ;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2.Ответить на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вопросы.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78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 xml:space="preserve">Душевная щедрость учительницы, ее роль в жизни мальчика. 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умение  определять понятия, создавать обобщения, устанавливать аналогии, классифициро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вать,   строить  логическое рассуждение, умозаключение.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Развивать понятие о рассказе и сюжете, выразительно читать фрагменты рассказа, в том числе по ролям, анализировать эпизод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Подбор цитатных примеров, иллюстрирующих понятия «рассказ, сюжет, герой-повествователь», подбор цитат к теме « Трудности послевоенного времени в рассказе «, анализ эпизода «Игра в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замеряшки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1.Расскажите о герое по плану, данному в учебнике (с.156);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79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 xml:space="preserve"> Смысл названия рассказа.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умение  определять понятия, создавать обобщения, устанавливать аналогии, классифициро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вать,   строить  логическое рассуждение, умозаключение.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Развивать понятие о рассказе и сюжете, выразительно читать фрагменты рассказа, в том числе по ролям, анализировать эпизод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Подбор цитатных примеров, иллюстрирующих понятия «рассказ, сюжет, герой-повествователь», подбор цитат к теме « Трудности послевоенного времени в рассказе «, анализ эпизода «Игра в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замеряшки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Ответить письменно на вопрос: «Почему голодающий мальчик не принял посылку?»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80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Н.М.Рубцов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. «Звезда полей», «Листья осенние», «В горнице»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4 четверть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Знание истории языка, культуры своего народа, своего края, основ культурного наследия народов России и человечества; усвоение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гуманистических, демократических и традиционных ценностей.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 умение организовывать  учебное сотрудничество и совместную деятельность с учителем и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сверстниками;   работать индивидуально и в группе.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Развивать понятие о лирическом герое, выявлять художественно  значимые изобразительно – выразительные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средства языка,</w:t>
            </w:r>
            <w:proofErr w:type="gram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,</w:t>
            </w:r>
            <w:proofErr w:type="gram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определять их художественные функции в произведении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Развитие представлений о лирическом герое, характеристика ритмико-метрических особенностей стихотворения,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выявление художественно значимых изобразительно-выразительных средств языка писателя и определение их художественной функции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1.Ответить на вопросы.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81-82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Ф. Искандер «Тринадцатый подвиг Геракла»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уметь самостоятельно организовывать собственную деятельность, </w:t>
            </w:r>
            <w:r w:rsidRPr="002F48F3">
              <w:rPr>
                <w:rFonts w:ascii="Times New Roman" w:eastAsia="Andale Sans UI" w:hAnsi="Times New Roman" w:cs="Times New Roman"/>
                <w:i/>
                <w:kern w:val="1"/>
                <w:sz w:val="20"/>
                <w:szCs w:val="20"/>
              </w:rPr>
              <w:t>оценивать ее,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определять сферу своих интересов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Познакомить с личностью писателя и своеобразием его творчества;  совершенствовать умение характеризовать героя, его поступки.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понятия о юморе, поиск цитатных примеров, иллюстрирующих понятие «юмор», сопоставление функций мифологических образов в классической и современной литературе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</w:t>
            </w:r>
            <w:proofErr w:type="gram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,</w:t>
            </w:r>
            <w:proofErr w:type="gram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.Вспомнить смешной случай из своей жизни.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2.Подготовить кроссворд по рассказу «13-й подвиг Геракла».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83-84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Родная природа в русской поэзии 20 века.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А.А.Блок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,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С.А.Есенин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,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А.А.Ахматова</w:t>
            </w:r>
            <w:proofErr w:type="spellEnd"/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Знание истории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потребностей;    владение устной и письменной речью, монологической контекстной речью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развивать навыки выразительного чтения, анализа текста, описания картин</w:t>
            </w: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 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знать,  Образы малой родины, родных людей как изначальный исток образа Родины, России. Своеобразие языка  лирики разных поэтов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Развитие представлений о лирическом герое, характеристика ритмико-метрических особенностей стихотворения, выявление художественно значимых изобразительно-выразительных средств языка писателя и определение их художественной функции, обучение анализу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стихотворения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1.Выразтельное чтение стихотворений А. Блока,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А.Ахматовой</w:t>
            </w:r>
            <w:proofErr w:type="spellEnd"/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2.Выучить наизусть стихотворение С. Есенина.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85-86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Писатели улыбаются.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В.М. Шукшин. «Чудик», «Критики»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Внеклассное чтение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«Срезал»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 Умение организовывать  учебное сотрудничество и совместную деятельность с учителем и сверстниками;   работать индивидуально и в группе.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Иметь представление об особенностях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шукшинских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героев-чудиков», выполнять письменный выборочный пересказ с творческим заданием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Подбор цитат к теме « Особенности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шукшинских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героев-чудиков», письменный выборочный пересказ с творческим заданием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</w:t>
            </w:r>
            <w:proofErr w:type="gram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,</w:t>
            </w:r>
            <w:proofErr w:type="gram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Пересказ эпизодов.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87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Развитие речи.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Письменные ответы на проблемные вопросы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формирование ответственного отношения к учению, готовности и способности обучающихся к саморазвитию и самообразованию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уметь 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Владеть навыком письменного развернутого ответа на проблемный вопрос ,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владеть начальными навыками литературоведческого анализа.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- В чем странность и привлекательность героев Шукшина</w:t>
            </w: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- Каков образ моего ровесника в изученных произведениях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88-89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Из литературы народов России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Г. Тукай. «Родная деревня», «Книга». К. Кулиев. «»Когда на меня навалилась беда», «Каким бы малым не был мой народ…».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before="20" w:after="0" w:line="240" w:lineRule="auto"/>
              <w:jc w:val="both"/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t xml:space="preserve"> воспитание чувства любви к многонациональному Отечеству, уважительного</w:t>
            </w:r>
          </w:p>
          <w:p w:rsidR="002F48F3" w:rsidRPr="002F48F3" w:rsidRDefault="002F48F3" w:rsidP="002F48F3">
            <w:pPr>
              <w:widowControl w:val="0"/>
              <w:suppressAutoHyphens/>
              <w:spacing w:before="20"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t xml:space="preserve"> отношения к русской литературе, к культурам других народов. </w:t>
            </w: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br/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умение работать с разными источниками информации, находить ее, анализировать, использовать в самостоятель-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ной деятельности.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Определять общее и индивидуальное, неповторимое в литературном образе Родины и творчестве разных поэтов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Подбор цитат, иллюстрирующих </w:t>
            </w:r>
            <w:proofErr w:type="gram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общечеловеческое</w:t>
            </w:r>
            <w:proofErr w:type="gram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и национальное в лирике разных народов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1.Подготовить развёрнутый ответна вопрос 1-4  (с.172) или 1-5 (с.175).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Из зарубежной литературы</w:t>
            </w: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90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Мифы народов мира. «Подвиги Геракла»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Знание      основ культурного наследия   человечества; усвоение гуманистических, демократических и традиционных ценностей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Определять понятия, создавать обобщения, устанавливать аналогии,класси-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фицировать,    самостоятельно выбирать основания и критерии для классификации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Поиск общего и различного в мифологических представлениях разных народов о происхождении и устройстве Вселенной и человеческого общества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Отличие мифа от сказки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Поиск цитатных примеров, иллюстрирующих понятие «миф»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1.Прочитать главы «Герои» и «Боги» в книге «Легенды и мифы Древней Греции».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2. Нарисовать свои иллюстрации к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мифам Древней Греции.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lastRenderedPageBreak/>
              <w:t>91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«Скотный двор царя Авгия», «Яблоки Гесперид».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Знание      основ культурного наследия   человечества; усвоение гуманистических, демократических и традиционных ценностей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Определять понятия, создавать обобщения, устанавливать аналогии,класси-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фицировать,    самостоятельно выбирать основания и критерии для классификации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Поиск общего и различного в мифологических представлениях разных народов о происхождении и устройстве Вселенной и человеческого общества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Отличие мифа от сказки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Поиск цитатных примеров, иллюстрирующих понятие «миф»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Прочитать другие мифы Древней Греции.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92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Геродот «Легенда об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Арионе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»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Знание истории языка,   основ культурного наследия   человечества; усвоение гуманистических, демократических и традиционных ценностей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Определять понятия, создавать обобщения, устанавливать аналогии,класси-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фицировать,    самостоятельно выбирать основания и критерии для классификации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Выполнять сопоставительный анализ произведений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Поиск цитатных примеров, сопоставление мифа об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Арионе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со стихотворением А.С. Пушкина «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Арион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1.Составить рассказ об Арионе.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2.Составить простой план текста эпизода «Одиссей у циклопов», прочитанного в классе.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3.Подготовить выразительное чтение понравившегося отрывка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93-94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95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Гомер «Илиада», «Одиссея» (фрагменты)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Контрольная работа по древнегреческим мифам и поэмам Гомера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Знание истории языка,   основ культурного наследия   человечества; усвоение гуманистических, демократических и традиционных ценностей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Определять понятия, создавать обобщения, устанавливать аналогии,класси-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фицировать,    самостоятельно выбирать основания и критерии для классификации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Устные ответы на вопросы с использованием цитирования, участие в коллективном диалоге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Понятие о героическом эпосе, Поиск цитатных примеров, иллюстрирующих понятие «миф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Дочитать «Илиаду».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Дочитать «Одиссею».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96-97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М.де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Сервантес «Дон Кихот»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Знание истории языка,   основ культурного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наследия   человечества; усвоение гуманистических, демократических и традиционных ценностей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Определять понятия, создавать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обобщения, устанавливать аналогии,класси-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фицировать,    самостоятельно выбирать основания и критерии для классификации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формирование умения анализировать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литературное произведение понимать и формулировать тему, идею,   характеризовать его героев, сопоставлять героев одного или нескольких произведений;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br/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Понятие о пародии. Анализ пародийных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образов и ситуаций в романе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УМК, фонохрестомат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ия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1.Нарисовать ассоциативный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портрет Дон Кихота.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98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Ф.Шиллер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«Перчатка»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Знание истории языка,   основ культурного наследия   человечества; усвоение гуманистических, демократических и традиционных ценностей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Определять понятия, создавать обобщения, устанавливать аналогии,класси-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фицировать,    самостоятельно выбирать основания и критерии для классификации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формирование умения анализировать литературное произведение понимать и формулировать тему, идею,   характеризовать его героев, с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br/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Понятие о рыцарской балладе. Сопоставление русских переводов баллады Шиллера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</w:t>
            </w:r>
            <w:proofErr w:type="gram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,</w:t>
            </w:r>
            <w:proofErr w:type="gram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1.Прочитать новеллу П. Мериме «Маттео Фальконе».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99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П.Мериме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«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Маттео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Фальконе»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Знание истории языка,   основ культурного наследия   человечества; усвоение гуманистических, демократических и традиционных ценностей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 умение организовывать  учебное сотрудничество и совместную деятельность с учителем и сверстниками;   работать индивидуально и в группе.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формирование умения анализировать литературное произведение понимать и формулировать тему, идею,   характеризовать его героев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br/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Понятие о новелле. Анализ эпизода из новеллы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</w:t>
            </w:r>
            <w:proofErr w:type="gram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,</w:t>
            </w:r>
            <w:proofErr w:type="gram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1.Сочинение-миниатюра «О чём я хочу спросить у автора».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100-101</w:t>
            </w: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102</w:t>
            </w: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103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А.де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Сент-Экзюпери «Маленький принц»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Джек Лондон «Любовь к жизни»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Марк Твен «Приключения </w:t>
            </w:r>
            <w:proofErr w:type="spell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Гекльберри</w:t>
            </w:r>
            <w:proofErr w:type="spell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Финна»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Знание истории языка,   основ культурного наследия   человечества; усвоение гуманистических, демократических и традиционных ценностей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 умение организовывать  учебное сотрудничество и совместную деятельность с учителем и сверстниками;   работать индивидуально и в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группе.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составлять словесный портрет героев (словесное рисование)  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оценивать и анализировать поступки героев 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Понятие о притче. Анализ эпизода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</w:t>
            </w:r>
            <w:proofErr w:type="gramStart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,</w:t>
            </w:r>
            <w:proofErr w:type="gramEnd"/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УМК, фонохрестоматия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1.Написать сочинение: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1в. – «Маленький принц и Роза».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2в. – «Маленький принц и Лис».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104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Повторение, обобщение, итоговый контроль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pacing w:before="20"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приобщение к духовно-нравственным ценностям     культуры, сопоставление их с духовно-нравственными ценностями других народов</w:t>
            </w: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t xml:space="preserve"> совершенствование духовно-нравственных качеств личности, воспитание чувства любви и    уважительного отношения к  литературе, к культурам других народов.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владение основами самоконтроля, самооценки,принятия решений и осуществления осознанного выбора в учебной и познавательной деятельности.   Определять понятия, создавать обобщения, устанавливать аналогии,класси-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фицировать,    самостоятельно выбирать основания и критерии для классификации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Знать и уметь определять роды и жанры произведений; владеть теоретико-литературными понятиями из программы, которые помогают анализировать художественное произведение; уметь объяснять свою точку зрения по понравившимся произведениям.</w:t>
            </w:r>
          </w:p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Выразительное чтение стихотворений, выученных наизусть, устные  пересказы произведений, сообщения       о произведениях и литературных героях, толкование изученных литературоведческих терминов и их иллюстрирование примерами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Выявление уровня литературного развития учащихся по вопросам: 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– Какие книги из прочитанных за год показались самыми важными, интересными и почему? </w:t>
            </w:r>
          </w:p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Подготовиться к викторине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105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Викторина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по итогам года. Задание на лето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приобщение к духовно-нравственным ценностям     культуры, сопоставление их с духовно-нравственными ценностями других народов.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Знание истории языка,   основ культурного наследия   человечества; усвоение гуманистических, демократических и традиционных ценностей.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Знать и уметь определять роды и жанры произведений; владеть теоретико-литературными понятиями из программы, которые помогают анализировать художественное произведение;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Тестирование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</w:tbl>
    <w:p w:rsidR="002F48F3" w:rsidRPr="002F48F3" w:rsidRDefault="002F48F3"/>
    <w:p w:rsidR="002F48F3" w:rsidRDefault="002F48F3" w:rsidP="002F48F3">
      <w:pPr>
        <w:ind w:left="-142" w:right="141" w:firstLine="284"/>
        <w:jc w:val="center"/>
        <w:rPr>
          <w:rFonts w:ascii="Times New Roman" w:hAnsi="Times New Roman" w:cs="Times New Roman"/>
          <w:b/>
        </w:rPr>
      </w:pPr>
      <w:r w:rsidRPr="00A22B6B">
        <w:rPr>
          <w:rFonts w:ascii="Times New Roman" w:hAnsi="Times New Roman" w:cs="Times New Roman"/>
          <w:b/>
        </w:rPr>
        <w:lastRenderedPageBreak/>
        <w:t>Нормы оценивания</w:t>
      </w:r>
    </w:p>
    <w:p w:rsidR="002F48F3" w:rsidRDefault="002F48F3" w:rsidP="002F48F3">
      <w:pPr>
        <w:ind w:left="-142" w:right="141" w:firstLine="284"/>
        <w:jc w:val="center"/>
        <w:rPr>
          <w:rFonts w:ascii="Times New Roman" w:hAnsi="Times New Roman" w:cs="Times New Roman"/>
          <w:b/>
        </w:rPr>
      </w:pP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Оценка знаний по литературе и навыков письменной речи производится также на основании сочинений и других письменных проверочных работ (ответ на вопрос, устное сообщение и пр.). Они проводятся в определенной последовательности и составляют важное средство развития речи.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 xml:space="preserve">Объем сочинений должен быть примерно таким: 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-</w:t>
      </w:r>
      <w:r w:rsidRPr="00840128">
        <w:rPr>
          <w:rFonts w:ascii="Times New Roman" w:hAnsi="Times New Roman" w:cs="Times New Roman"/>
        </w:rPr>
        <w:tab/>
        <w:t>в 5 классе — 1 —1,5 тетрадные страницы;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-</w:t>
      </w:r>
      <w:r w:rsidRPr="00840128">
        <w:rPr>
          <w:rFonts w:ascii="Times New Roman" w:hAnsi="Times New Roman" w:cs="Times New Roman"/>
        </w:rPr>
        <w:tab/>
        <w:t xml:space="preserve">в 6 классе—1,5—2; 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-</w:t>
      </w:r>
      <w:r w:rsidRPr="00840128">
        <w:rPr>
          <w:rFonts w:ascii="Times New Roman" w:hAnsi="Times New Roman" w:cs="Times New Roman"/>
        </w:rPr>
        <w:tab/>
        <w:t>в 7 классе — 2—2,5;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-</w:t>
      </w:r>
      <w:r w:rsidRPr="00840128">
        <w:rPr>
          <w:rFonts w:ascii="Times New Roman" w:hAnsi="Times New Roman" w:cs="Times New Roman"/>
        </w:rPr>
        <w:tab/>
        <w:t xml:space="preserve">в 8 классе — 2,5—3; 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-</w:t>
      </w:r>
      <w:r w:rsidRPr="00840128">
        <w:rPr>
          <w:rFonts w:ascii="Times New Roman" w:hAnsi="Times New Roman" w:cs="Times New Roman"/>
        </w:rPr>
        <w:tab/>
        <w:t>в 9 классе — 3—4;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-</w:t>
      </w:r>
      <w:r w:rsidRPr="00840128">
        <w:rPr>
          <w:rFonts w:ascii="Times New Roman" w:hAnsi="Times New Roman" w:cs="Times New Roman"/>
        </w:rPr>
        <w:tab/>
        <w:t>в 10-11 классе — 4—6.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Любое сочинение проверяется не позднее недельного срока в 5-8-ом и 10 дней в 9-11-ых  классах и оценивается двумя отметками: первая ставится за содержание и речь, вторая — за грамотность. В 5-9-ых  классах  первая оценка за содержание и речь относится к литературе, вторая — к русскому языку.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Оценка устных ответов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При оценке устных ответов учитель руководствуется следующими основными   критериями   в   пределах   программы   данного   класса: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1.Знание текста и понимание идейно-художественного содержания изученного произведения.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2.Умение объяснять взаимосвязь событий, характер и поступки героев.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3.Понимание роли художественных сре</w:t>
      </w:r>
      <w:proofErr w:type="gramStart"/>
      <w:r w:rsidRPr="00840128">
        <w:rPr>
          <w:rFonts w:ascii="Times New Roman" w:hAnsi="Times New Roman" w:cs="Times New Roman"/>
        </w:rPr>
        <w:t>дств  в р</w:t>
      </w:r>
      <w:proofErr w:type="gramEnd"/>
      <w:r w:rsidRPr="00840128">
        <w:rPr>
          <w:rFonts w:ascii="Times New Roman" w:hAnsi="Times New Roman" w:cs="Times New Roman"/>
        </w:rPr>
        <w:t>аскрытии идейно-эстетического содержания изученного произведения.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4.Знание теоретико-литературных понятий и умение пользоваться этими знаниями при анализе произведений, изучаемых в классе и  прочитанных самостоятельно.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lastRenderedPageBreak/>
        <w:t>5.Умение анализировать художественное произведение в соответствии с ведущими идеями эпохи.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6.Умение владеть монологической литературной речью; логичность и последовательность ответа; беглость, правильность и выразительность чтения с учетом темпа чтения по классам.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В соответствии с этим: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proofErr w:type="gramStart"/>
      <w:r w:rsidRPr="00840128">
        <w:rPr>
          <w:rFonts w:ascii="Times New Roman" w:hAnsi="Times New Roman" w:cs="Times New Roman"/>
        </w:rPr>
        <w:t>Отметкой «5»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 свободное владение монологической литературной речью.</w:t>
      </w:r>
      <w:proofErr w:type="gramEnd"/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proofErr w:type="gramStart"/>
      <w:r w:rsidRPr="00840128">
        <w:rPr>
          <w:rFonts w:ascii="Times New Roman" w:hAnsi="Times New Roman" w:cs="Times New Roman"/>
        </w:rPr>
        <w:t>Отметкой «4» 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</w:t>
      </w:r>
      <w:proofErr w:type="gramEnd"/>
      <w:r w:rsidRPr="00840128">
        <w:rPr>
          <w:rFonts w:ascii="Times New Roman" w:hAnsi="Times New Roman" w:cs="Times New Roman"/>
        </w:rPr>
        <w:t xml:space="preserve"> хорошее владение монологической литературной речью. Однако допускается одна-две неточности в ответе.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Отметкой «3» оценивается ответ, свидетельствующий в основном о знании и понимании текста изучаемого произведения; умении объяснить взаимосвязь основных событий, характеры и поступки героев и роль важнейших художественных сре</w:t>
      </w:r>
      <w:proofErr w:type="gramStart"/>
      <w:r w:rsidRPr="00840128">
        <w:rPr>
          <w:rFonts w:ascii="Times New Roman" w:hAnsi="Times New Roman" w:cs="Times New Roman"/>
        </w:rPr>
        <w:t>дств  в р</w:t>
      </w:r>
      <w:proofErr w:type="gramEnd"/>
      <w:r w:rsidRPr="00840128">
        <w:rPr>
          <w:rFonts w:ascii="Times New Roman" w:hAnsi="Times New Roman" w:cs="Times New Roman"/>
        </w:rPr>
        <w:t>аскрытии идейно-художественного содержания произведения; о знании основных вопросов теории, но недостаточном умении пользоваться этими знаниями при анализе произведений; об ограниченных навыках разбора и недостаточном умении привлекать те</w:t>
      </w:r>
      <w:proofErr w:type="gramStart"/>
      <w:r w:rsidRPr="00840128">
        <w:rPr>
          <w:rFonts w:ascii="Times New Roman" w:hAnsi="Times New Roman" w:cs="Times New Roman"/>
        </w:rPr>
        <w:t>кст  пр</w:t>
      </w:r>
      <w:proofErr w:type="gramEnd"/>
      <w:r w:rsidRPr="00840128">
        <w:rPr>
          <w:rFonts w:ascii="Times New Roman" w:hAnsi="Times New Roman" w:cs="Times New Roman"/>
        </w:rPr>
        <w:t>оизведения для подтверждения своих выводов.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Отметкой «2» оценивается ответ, обнаруживающий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</w:t>
      </w:r>
      <w:proofErr w:type="gramStart"/>
      <w:r w:rsidRPr="00840128">
        <w:rPr>
          <w:rFonts w:ascii="Times New Roman" w:hAnsi="Times New Roman" w:cs="Times New Roman"/>
        </w:rPr>
        <w:t>дств  в р</w:t>
      </w:r>
      <w:proofErr w:type="gramEnd"/>
      <w:r w:rsidRPr="00840128">
        <w:rPr>
          <w:rFonts w:ascii="Times New Roman" w:hAnsi="Times New Roman" w:cs="Times New Roman"/>
        </w:rPr>
        <w:t>аскрытии идейно-эстетического содержания произведения;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языка.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Оценка сочинений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В основу оценки сочинений по литературе должны быть положены следующие главные критерии в пределах программы данного класса: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-</w:t>
      </w:r>
      <w:r w:rsidRPr="00840128">
        <w:rPr>
          <w:rFonts w:ascii="Times New Roman" w:hAnsi="Times New Roman" w:cs="Times New Roman"/>
        </w:rPr>
        <w:tab/>
        <w:t>правильное понимание темы, глубина и полнота ее раскрытия, верная передача фактов, правильное объяснение событий и поведения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lastRenderedPageBreak/>
        <w:t xml:space="preserve">героев,  исходя из идейно-тематического содержания произведения, доказательность основных положений, привлечение материала, 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 xml:space="preserve">важного и существенного для раскрытия темы, умение делать выводы и обобщения, точность в цитатах и умение включать их в текст 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сочинения; наличие плана в обучающих сочинениях; соразмерность частей сочинения, логичность связей и переходов между ними;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-</w:t>
      </w:r>
      <w:r w:rsidRPr="00840128">
        <w:rPr>
          <w:rFonts w:ascii="Times New Roman" w:hAnsi="Times New Roman" w:cs="Times New Roman"/>
        </w:rPr>
        <w:tab/>
        <w:t>точность и богатство лексики, умение пользоваться изобразительными средствами языка.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Оценка за грамотность сочинения выставляется в соответствии с «Нормами оценки знаний, умений и навыков учащихся по русскому языку».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Отметка «5» ставится за сочинение: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 xml:space="preserve">глубоко и аргументировано раскрывающее тему, свидетельствующее об отличном знании текста произведения и других материалов, 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 xml:space="preserve">необходимых для ее раскрытия, об умении целенаправленно анализировать материал, делать выводы и обобщения; стройное по  композиции, логичное и последовательное в изложении мыслей; написанное правильным литературным языком и стилистически 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proofErr w:type="gramStart"/>
      <w:r w:rsidRPr="00840128">
        <w:rPr>
          <w:rFonts w:ascii="Times New Roman" w:hAnsi="Times New Roman" w:cs="Times New Roman"/>
        </w:rPr>
        <w:t>соответствующее</w:t>
      </w:r>
      <w:proofErr w:type="gramEnd"/>
      <w:r w:rsidRPr="00840128">
        <w:rPr>
          <w:rFonts w:ascii="Times New Roman" w:hAnsi="Times New Roman" w:cs="Times New Roman"/>
        </w:rPr>
        <w:t xml:space="preserve"> содержанию. Допускается незначительная неточность в содержании, один-два речевых недочета.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Отметка «4» ставится за сочинение: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достаточно полно и убедительно раскрывающее тему, обнаруживающее хорошее знание литературного материала и других источников по теме сочинения и умение пользоваться ими для обоснования своих мыслей, а также делать выводы и обобщения; логичное и последовательное изложение содержания; написанное правильным литературным языком, стилистически соответствующее содержанию. Допускаются две-три неточности в содержании, незначительные отклонения от темы, а также не более трех-четырех речевых недочетов.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Отметка «3» ставится за сочинение, в котором: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proofErr w:type="gramStart"/>
      <w:r w:rsidRPr="00840128">
        <w:rPr>
          <w:rFonts w:ascii="Times New Roman" w:hAnsi="Times New Roman" w:cs="Times New Roman"/>
        </w:rPr>
        <w:t>в главном и основном раскрывается тема, в целом дан верный, но односторонний или недостаточно полный ответ на тему,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 материал излагается достаточно логично, но имеются отдельные нарушения в последовательности выражения мыслей; обнаруживается владение основами письменной речи;</w:t>
      </w:r>
      <w:proofErr w:type="gramEnd"/>
      <w:r w:rsidRPr="00840128">
        <w:rPr>
          <w:rFonts w:ascii="Times New Roman" w:hAnsi="Times New Roman" w:cs="Times New Roman"/>
        </w:rPr>
        <w:t xml:space="preserve"> в работе </w:t>
      </w:r>
      <w:proofErr w:type="gramStart"/>
      <w:r w:rsidRPr="00840128">
        <w:rPr>
          <w:rFonts w:ascii="Times New Roman" w:hAnsi="Times New Roman" w:cs="Times New Roman"/>
        </w:rPr>
        <w:t>имеется не более четырех недочетов</w:t>
      </w:r>
      <w:proofErr w:type="gramEnd"/>
      <w:r w:rsidRPr="00840128">
        <w:rPr>
          <w:rFonts w:ascii="Times New Roman" w:hAnsi="Times New Roman" w:cs="Times New Roman"/>
        </w:rPr>
        <w:t xml:space="preserve"> в содержании и пяти речевых недочетов.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Отметка «2» ставится за сочинение, которое: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lastRenderedPageBreak/>
        <w:t>не раскрывает тему, не соответствует плану, свидетельствует о поверхностном знании текста произведения, состоит из путаного пересказа отдельных событий, без выводов и обобщений, или из общих положений, не опирающихся на текст; характеризуется случайным расположением материала, отсутствием связи между частями; отличается бедностью словаря, наличием грубых речевых ошибок.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Оценка тестовых работ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При проведении тестовых работ по литературе критерии оценок следующие:</w:t>
      </w:r>
    </w:p>
    <w:p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«5» - 90 – 100 %; «4» - 78 – 89 %;</w:t>
      </w:r>
      <w:r>
        <w:rPr>
          <w:rFonts w:ascii="Times New Roman" w:hAnsi="Times New Roman" w:cs="Times New Roman"/>
        </w:rPr>
        <w:t xml:space="preserve"> </w:t>
      </w:r>
      <w:r w:rsidRPr="00840128">
        <w:rPr>
          <w:rFonts w:ascii="Times New Roman" w:hAnsi="Times New Roman" w:cs="Times New Roman"/>
        </w:rPr>
        <w:t>«3» - 60 – 77 %;</w:t>
      </w:r>
      <w:r>
        <w:rPr>
          <w:rFonts w:ascii="Times New Roman" w:hAnsi="Times New Roman" w:cs="Times New Roman"/>
        </w:rPr>
        <w:t xml:space="preserve"> </w:t>
      </w:r>
      <w:r w:rsidRPr="00840128">
        <w:rPr>
          <w:rFonts w:ascii="Times New Roman" w:hAnsi="Times New Roman" w:cs="Times New Roman"/>
        </w:rPr>
        <w:t>«2»- менее  59%.</w:t>
      </w:r>
    </w:p>
    <w:p w:rsidR="002F48F3" w:rsidRPr="008D19EA" w:rsidRDefault="002F48F3" w:rsidP="002F48F3">
      <w:pPr>
        <w:ind w:left="-142" w:firstLine="284"/>
        <w:jc w:val="center"/>
      </w:pPr>
    </w:p>
    <w:p w:rsidR="002F48F3" w:rsidRDefault="002F48F3"/>
    <w:p w:rsidR="00D30084" w:rsidRDefault="00D30084"/>
    <w:p w:rsidR="00D30084" w:rsidRDefault="00D30084"/>
    <w:p w:rsidR="00D30084" w:rsidRDefault="00D30084"/>
    <w:p w:rsidR="00D30084" w:rsidRDefault="00D30084"/>
    <w:p w:rsidR="00D30084" w:rsidRDefault="00D30084"/>
    <w:p w:rsidR="00D30084" w:rsidRDefault="00D30084"/>
    <w:p w:rsidR="00D30084" w:rsidRDefault="00D30084"/>
    <w:p w:rsidR="00D30084" w:rsidRDefault="00D30084"/>
    <w:p w:rsidR="00D30084" w:rsidRDefault="00D30084"/>
    <w:p w:rsidR="00D30084" w:rsidRDefault="00D30084"/>
    <w:p w:rsidR="00D30084" w:rsidRDefault="00D30084"/>
    <w:p w:rsidR="00D30084" w:rsidRPr="006C0D49" w:rsidRDefault="00D30084" w:rsidP="00D30084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6C0D49">
        <w:rPr>
          <w:rFonts w:ascii="Calibri" w:eastAsia="Times New Roman" w:hAnsi="Calibri" w:cs="Times New Roman"/>
          <w:sz w:val="28"/>
          <w:szCs w:val="28"/>
          <w:lang w:eastAsia="ru-RU"/>
        </w:rPr>
        <w:lastRenderedPageBreak/>
        <w:t>План корр</w:t>
      </w:r>
      <w:r>
        <w:rPr>
          <w:rFonts w:ascii="Calibri" w:eastAsia="Times New Roman" w:hAnsi="Calibri" w:cs="Times New Roman"/>
          <w:sz w:val="28"/>
          <w:szCs w:val="28"/>
          <w:lang w:eastAsia="ru-RU"/>
        </w:rPr>
        <w:t>ектировки тем</w:t>
      </w:r>
    </w:p>
    <w:p w:rsidR="00D30084" w:rsidRPr="006C0D49" w:rsidRDefault="00D30084" w:rsidP="00D30084">
      <w:pPr>
        <w:spacing w:line="240" w:lineRule="auto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485"/>
        <w:gridCol w:w="551"/>
        <w:gridCol w:w="6113"/>
        <w:gridCol w:w="3648"/>
        <w:gridCol w:w="3128"/>
      </w:tblGrid>
      <w:tr w:rsidR="00D30084" w:rsidRPr="006C0D49" w:rsidTr="003F6139">
        <w:trPr>
          <w:trHeight w:val="511"/>
        </w:trPr>
        <w:tc>
          <w:tcPr>
            <w:tcW w:w="893" w:type="dxa"/>
            <w:vMerge w:val="restart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№</w:t>
            </w:r>
          </w:p>
        </w:tc>
        <w:tc>
          <w:tcPr>
            <w:tcW w:w="1058" w:type="dxa"/>
            <w:gridSpan w:val="2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Класс</w:t>
            </w:r>
          </w:p>
        </w:tc>
        <w:tc>
          <w:tcPr>
            <w:tcW w:w="652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Тема</w:t>
            </w:r>
          </w:p>
        </w:tc>
        <w:tc>
          <w:tcPr>
            <w:tcW w:w="7087" w:type="dxa"/>
            <w:gridSpan w:val="2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Пути ликвидации отставаний в программном материале</w:t>
            </w:r>
          </w:p>
        </w:tc>
      </w:tr>
      <w:tr w:rsidR="00D30084" w:rsidRPr="006C0D49" w:rsidTr="003F6139">
        <w:trPr>
          <w:trHeight w:val="155"/>
        </w:trPr>
        <w:tc>
          <w:tcPr>
            <w:tcW w:w="893" w:type="dxa"/>
            <w:vMerge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По программе</w:t>
            </w:r>
          </w:p>
        </w:tc>
        <w:tc>
          <w:tcPr>
            <w:tcW w:w="3260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Сокращено, объединено</w:t>
            </w:r>
          </w:p>
        </w:tc>
      </w:tr>
      <w:tr w:rsidR="00D30084" w:rsidRPr="006C0D49" w:rsidTr="003F6139">
        <w:trPr>
          <w:trHeight w:val="460"/>
        </w:trPr>
        <w:tc>
          <w:tcPr>
            <w:tcW w:w="893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:rsidTr="003F6139">
        <w:trPr>
          <w:trHeight w:val="530"/>
        </w:trPr>
        <w:tc>
          <w:tcPr>
            <w:tcW w:w="893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:rsidTr="003F6139">
        <w:trPr>
          <w:trHeight w:val="298"/>
        </w:trPr>
        <w:tc>
          <w:tcPr>
            <w:tcW w:w="893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:rsidTr="003F6139">
        <w:trPr>
          <w:trHeight w:val="334"/>
        </w:trPr>
        <w:tc>
          <w:tcPr>
            <w:tcW w:w="893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:rsidTr="003F6139">
        <w:trPr>
          <w:trHeight w:val="511"/>
        </w:trPr>
        <w:tc>
          <w:tcPr>
            <w:tcW w:w="893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:rsidTr="003F6139">
        <w:trPr>
          <w:trHeight w:val="511"/>
        </w:trPr>
        <w:tc>
          <w:tcPr>
            <w:tcW w:w="893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:rsidTr="003F6139">
        <w:trPr>
          <w:trHeight w:val="480"/>
        </w:trPr>
        <w:tc>
          <w:tcPr>
            <w:tcW w:w="893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:rsidTr="003F6139">
        <w:trPr>
          <w:trHeight w:val="491"/>
        </w:trPr>
        <w:tc>
          <w:tcPr>
            <w:tcW w:w="893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:rsidTr="003F6139">
        <w:trPr>
          <w:trHeight w:val="404"/>
        </w:trPr>
        <w:tc>
          <w:tcPr>
            <w:tcW w:w="893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:rsidTr="003F6139">
        <w:trPr>
          <w:trHeight w:val="298"/>
        </w:trPr>
        <w:tc>
          <w:tcPr>
            <w:tcW w:w="893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:rsidTr="003F6139">
        <w:trPr>
          <w:trHeight w:val="270"/>
        </w:trPr>
        <w:tc>
          <w:tcPr>
            <w:tcW w:w="893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:rsidTr="003F6139">
        <w:trPr>
          <w:trHeight w:val="473"/>
        </w:trPr>
        <w:tc>
          <w:tcPr>
            <w:tcW w:w="893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:rsidTr="003F6139">
        <w:trPr>
          <w:trHeight w:val="397"/>
        </w:trPr>
        <w:tc>
          <w:tcPr>
            <w:tcW w:w="893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:rsidTr="003F6139">
        <w:trPr>
          <w:trHeight w:val="281"/>
        </w:trPr>
        <w:tc>
          <w:tcPr>
            <w:tcW w:w="893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2F48F3" w:rsidRDefault="002F48F3"/>
    <w:sectPr w:rsidR="002F48F3" w:rsidSect="00AC5C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C0D02"/>
    <w:multiLevelType w:val="hybridMultilevel"/>
    <w:tmpl w:val="4E8CB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1945EF"/>
    <w:multiLevelType w:val="multilevel"/>
    <w:tmpl w:val="85EAD5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F30AC4"/>
    <w:multiLevelType w:val="hybridMultilevel"/>
    <w:tmpl w:val="693E0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630E4E"/>
    <w:multiLevelType w:val="hybridMultilevel"/>
    <w:tmpl w:val="85EAD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F6661"/>
    <w:multiLevelType w:val="hybridMultilevel"/>
    <w:tmpl w:val="541AE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0808FE"/>
    <w:multiLevelType w:val="hybridMultilevel"/>
    <w:tmpl w:val="5D3AE95A"/>
    <w:lvl w:ilvl="0" w:tplc="7F02CC94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951"/>
    <w:rsid w:val="001108C4"/>
    <w:rsid w:val="001219BF"/>
    <w:rsid w:val="002F48F3"/>
    <w:rsid w:val="00430F11"/>
    <w:rsid w:val="00674F0C"/>
    <w:rsid w:val="00855ED7"/>
    <w:rsid w:val="008A2464"/>
    <w:rsid w:val="00AC5CD1"/>
    <w:rsid w:val="00BD7951"/>
    <w:rsid w:val="00D30084"/>
    <w:rsid w:val="00D618C0"/>
    <w:rsid w:val="00EA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48F3"/>
    <w:pPr>
      <w:keepNext/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paragraph" w:styleId="2">
    <w:name w:val="heading 2"/>
    <w:basedOn w:val="a"/>
    <w:next w:val="a"/>
    <w:link w:val="20"/>
    <w:uiPriority w:val="9"/>
    <w:qFormat/>
    <w:rsid w:val="002F48F3"/>
    <w:pPr>
      <w:keepNext/>
      <w:widowControl w:val="0"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5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5CD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F48F3"/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2F48F3"/>
    <w:rPr>
      <w:rFonts w:ascii="Cambria" w:eastAsia="Times New Roman" w:hAnsi="Cambria" w:cs="Times New Roman"/>
      <w:b/>
      <w:bCs/>
      <w:i/>
      <w:iCs/>
      <w:kern w:val="1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2F48F3"/>
  </w:style>
  <w:style w:type="paragraph" w:styleId="a5">
    <w:name w:val="List Paragraph"/>
    <w:basedOn w:val="a"/>
    <w:uiPriority w:val="34"/>
    <w:qFormat/>
    <w:rsid w:val="002F48F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6">
    <w:name w:val="Normal (Web)"/>
    <w:basedOn w:val="a"/>
    <w:uiPriority w:val="99"/>
    <w:rsid w:val="002F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F48F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F48F3"/>
    <w:rPr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F48F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F48F3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2F48F3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2F48F3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2F48F3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Default">
    <w:name w:val="Default"/>
    <w:rsid w:val="002F48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b">
    <w:name w:val="Table Grid"/>
    <w:basedOn w:val="a1"/>
    <w:uiPriority w:val="59"/>
    <w:rsid w:val="002F48F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uiPriority w:val="99"/>
    <w:qFormat/>
    <w:rsid w:val="002F48F3"/>
    <w:rPr>
      <w:rFonts w:cs="Times New Roman"/>
      <w:i/>
    </w:rPr>
  </w:style>
  <w:style w:type="paragraph" w:styleId="ad">
    <w:name w:val="No Spacing"/>
    <w:uiPriority w:val="1"/>
    <w:qFormat/>
    <w:rsid w:val="002F48F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48F3"/>
    <w:pPr>
      <w:keepNext/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paragraph" w:styleId="2">
    <w:name w:val="heading 2"/>
    <w:basedOn w:val="a"/>
    <w:next w:val="a"/>
    <w:link w:val="20"/>
    <w:uiPriority w:val="9"/>
    <w:qFormat/>
    <w:rsid w:val="002F48F3"/>
    <w:pPr>
      <w:keepNext/>
      <w:widowControl w:val="0"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5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5CD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F48F3"/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2F48F3"/>
    <w:rPr>
      <w:rFonts w:ascii="Cambria" w:eastAsia="Times New Roman" w:hAnsi="Cambria" w:cs="Times New Roman"/>
      <w:b/>
      <w:bCs/>
      <w:i/>
      <w:iCs/>
      <w:kern w:val="1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2F48F3"/>
  </w:style>
  <w:style w:type="paragraph" w:styleId="a5">
    <w:name w:val="List Paragraph"/>
    <w:basedOn w:val="a"/>
    <w:uiPriority w:val="34"/>
    <w:qFormat/>
    <w:rsid w:val="002F48F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6">
    <w:name w:val="Normal (Web)"/>
    <w:basedOn w:val="a"/>
    <w:uiPriority w:val="99"/>
    <w:rsid w:val="002F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F48F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F48F3"/>
    <w:rPr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F48F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F48F3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2F48F3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2F48F3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2F48F3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Default">
    <w:name w:val="Default"/>
    <w:rsid w:val="002F48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b">
    <w:name w:val="Table Grid"/>
    <w:basedOn w:val="a1"/>
    <w:uiPriority w:val="59"/>
    <w:rsid w:val="002F48F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uiPriority w:val="99"/>
    <w:qFormat/>
    <w:rsid w:val="002F48F3"/>
    <w:rPr>
      <w:rFonts w:cs="Times New Roman"/>
      <w:i/>
    </w:rPr>
  </w:style>
  <w:style w:type="paragraph" w:styleId="ad">
    <w:name w:val="No Spacing"/>
    <w:uiPriority w:val="1"/>
    <w:qFormat/>
    <w:rsid w:val="002F48F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8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40</Pages>
  <Words>12804</Words>
  <Characters>72987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ОГЭ инф</cp:lastModifiedBy>
  <cp:revision>12</cp:revision>
  <dcterms:created xsi:type="dcterms:W3CDTF">2021-03-29T21:00:00Z</dcterms:created>
  <dcterms:modified xsi:type="dcterms:W3CDTF">2022-11-29T06:36:00Z</dcterms:modified>
</cp:coreProperties>
</file>